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82A5" w14:textId="408396EB" w:rsidR="00E00B39" w:rsidRPr="009973DD" w:rsidRDefault="00FE5084" w:rsidP="009973DD">
      <w:pPr>
        <w:jc w:val="center"/>
        <w:rPr>
          <w:color w:val="006838"/>
          <w:sz w:val="48"/>
          <w:szCs w:val="48"/>
        </w:rPr>
      </w:pPr>
      <w:r w:rsidRPr="009973DD">
        <w:rPr>
          <w:color w:val="006838"/>
          <w:sz w:val="48"/>
          <w:szCs w:val="48"/>
        </w:rPr>
        <w:t>Validation / Verification Body</w:t>
      </w:r>
    </w:p>
    <w:p w14:paraId="55B8356F" w14:textId="1D0928AF" w:rsidR="00FE5084" w:rsidRPr="009973DD" w:rsidRDefault="00FE5084" w:rsidP="009973DD">
      <w:pPr>
        <w:jc w:val="center"/>
        <w:rPr>
          <w:color w:val="006838"/>
          <w:sz w:val="48"/>
          <w:szCs w:val="48"/>
        </w:rPr>
      </w:pPr>
      <w:r w:rsidRPr="009973DD">
        <w:rPr>
          <w:color w:val="006838"/>
          <w:sz w:val="48"/>
          <w:szCs w:val="48"/>
        </w:rPr>
        <w:t>Application Form</w:t>
      </w:r>
    </w:p>
    <w:p w14:paraId="6D38A7A6" w14:textId="4A821941" w:rsidR="003F13E9" w:rsidRPr="003F13E9" w:rsidRDefault="003F13E9" w:rsidP="003F13E9">
      <w:pPr>
        <w:rPr>
          <w:u w:val="single"/>
        </w:rPr>
      </w:pPr>
      <w:r w:rsidRPr="003F13E9">
        <w:t>This form is for organisations</w:t>
      </w:r>
      <w:r w:rsidR="009973DD">
        <w:t xml:space="preserve"> applying </w:t>
      </w:r>
      <w:r w:rsidRPr="003F13E9">
        <w:t xml:space="preserve">to become a </w:t>
      </w:r>
      <w:r w:rsidR="000052AA">
        <w:t>Validation Verification Body (</w:t>
      </w:r>
      <w:r w:rsidRPr="003F13E9">
        <w:t>VVB</w:t>
      </w:r>
      <w:r w:rsidR="000052AA">
        <w:t>)</w:t>
      </w:r>
      <w:r w:rsidRPr="003F13E9">
        <w:t xml:space="preserve"> under the Natural Forest Standard (NFS). The requirements to become an approved VVB are established in the latest Terms of Reference for Project Validation &amp; Verification document V1.1.</w:t>
      </w:r>
    </w:p>
    <w:p w14:paraId="2D0EC7CE" w14:textId="5410191D" w:rsidR="003F13E9" w:rsidRDefault="003F13E9" w:rsidP="003F13E9">
      <w:r>
        <w:t>Application Instructions:</w:t>
      </w:r>
    </w:p>
    <w:p w14:paraId="2E7670DE" w14:textId="768C3A72" w:rsidR="003F13E9" w:rsidRPr="003F13E9" w:rsidRDefault="003F13E9" w:rsidP="003F13E9">
      <w:pPr>
        <w:numPr>
          <w:ilvl w:val="0"/>
          <w:numId w:val="1"/>
        </w:numPr>
      </w:pPr>
      <w:r w:rsidRPr="003F13E9">
        <w:t xml:space="preserve">Once your VVB application form and supporting documents are received, </w:t>
      </w:r>
      <w:r w:rsidR="003C584E">
        <w:t>ECO</w:t>
      </w:r>
      <w:r w:rsidRPr="003F13E9">
        <w:t xml:space="preserve"> will review it within </w:t>
      </w:r>
      <w:r w:rsidR="00980428">
        <w:t>10 Business Days</w:t>
      </w:r>
      <w:r w:rsidRPr="003F13E9">
        <w:t>. The response may include requests for further information or evidence.</w:t>
      </w:r>
    </w:p>
    <w:p w14:paraId="10D4D289" w14:textId="77777777" w:rsidR="003F13E9" w:rsidRPr="003F13E9" w:rsidRDefault="003F13E9" w:rsidP="003F13E9">
      <w:pPr>
        <w:numPr>
          <w:ilvl w:val="0"/>
          <w:numId w:val="1"/>
        </w:numPr>
      </w:pPr>
      <w:r w:rsidRPr="003F13E9">
        <w:t>If your application and supporting documents are complete and correct, ECO will approve your application and you will be asked to sign the NFS-VVB ToR.</w:t>
      </w:r>
    </w:p>
    <w:p w14:paraId="4F9D9C19" w14:textId="77777777" w:rsidR="003F13E9" w:rsidRPr="003F13E9" w:rsidRDefault="003F13E9" w:rsidP="003F13E9">
      <w:pPr>
        <w:numPr>
          <w:ilvl w:val="0"/>
          <w:numId w:val="1"/>
        </w:numPr>
      </w:pPr>
      <w:r w:rsidRPr="003F13E9">
        <w:t xml:space="preserve">Once the NFS-VVB ToR is signed and received by ECO, you can start conducting audits under the Natural Forest Standard and your organisation will then be listed on the NFS website as an approved VVB. </w:t>
      </w:r>
    </w:p>
    <w:p w14:paraId="6A495B39" w14:textId="77777777" w:rsidR="005A4F59" w:rsidRDefault="003F13E9" w:rsidP="003F13E9">
      <w:r w:rsidRPr="003F13E9">
        <w:t xml:space="preserve">Please fill out the form below honestly and to the best of your ability. Alongside the application, please provide evidence of claims where accreditations, certificates, awards, or other forms of documents are cited.   </w:t>
      </w:r>
    </w:p>
    <w:p w14:paraId="09F5D88A" w14:textId="7D62BB03" w:rsidR="00611301" w:rsidRDefault="00611301" w:rsidP="003F13E9">
      <w:r>
        <w:t xml:space="preserve">Click or tap in the response boxes to add </w:t>
      </w:r>
      <w:r w:rsidR="008037A0">
        <w:t>text</w:t>
      </w:r>
      <w:r>
        <w:t xml:space="preserve">. </w:t>
      </w:r>
    </w:p>
    <w:p w14:paraId="0B71166D" w14:textId="73DFC304" w:rsidR="003F13E9" w:rsidRPr="003F13E9" w:rsidRDefault="003F13E9" w:rsidP="003F13E9">
      <w:r w:rsidRPr="003F13E9">
        <w:t xml:space="preserve">Once completed, you may submit the application form to </w:t>
      </w:r>
      <w:hyperlink r:id="rId7" w:history="1">
        <w:r w:rsidR="00373689" w:rsidRPr="00FE00EE">
          <w:rPr>
            <w:rStyle w:val="Hyperlink"/>
          </w:rPr>
          <w:t>info@ecosystemcertification.org</w:t>
        </w:r>
      </w:hyperlink>
      <w:r w:rsidR="009973DD">
        <w:t>.</w:t>
      </w:r>
    </w:p>
    <w:p w14:paraId="65C75F9D" w14:textId="77777777" w:rsidR="003F13E9" w:rsidRDefault="003F13E9" w:rsidP="003F13E9"/>
    <w:p w14:paraId="4FFA1F06" w14:textId="77777777" w:rsidR="009973DD" w:rsidRDefault="009973DD" w:rsidP="003F13E9">
      <w:pPr>
        <w:sectPr w:rsidR="009973DD" w:rsidSect="00DC2FB3">
          <w:headerReference w:type="default" r:id="rId8"/>
          <w:footerReference w:type="default" r:id="rId9"/>
          <w:headerReference w:type="first" r:id="rId10"/>
          <w:pgSz w:w="11906" w:h="16838"/>
          <w:pgMar w:top="1440" w:right="1440" w:bottom="1440" w:left="1440" w:header="708" w:footer="708" w:gutter="0"/>
          <w:cols w:space="708"/>
          <w:docGrid w:linePitch="360"/>
        </w:sectPr>
      </w:pPr>
    </w:p>
    <w:p w14:paraId="5ECAE61C" w14:textId="77777777" w:rsidR="009973DD" w:rsidRPr="003F13E9" w:rsidRDefault="009973DD" w:rsidP="003F13E9"/>
    <w:tbl>
      <w:tblPr>
        <w:tblW w:w="8446" w:type="dxa"/>
        <w:jc w:val="center"/>
        <w:tblLook w:val="04A0" w:firstRow="1" w:lastRow="0" w:firstColumn="1" w:lastColumn="0" w:noHBand="0" w:noVBand="1"/>
      </w:tblPr>
      <w:tblGrid>
        <w:gridCol w:w="2122"/>
        <w:gridCol w:w="6324"/>
      </w:tblGrid>
      <w:tr w:rsidR="009973DD" w:rsidRPr="005372FF" w14:paraId="5927925E" w14:textId="77777777" w:rsidTr="009973DD">
        <w:trPr>
          <w:trHeight w:val="574"/>
          <w:jc w:val="center"/>
        </w:trPr>
        <w:tc>
          <w:tcPr>
            <w:tcW w:w="8446" w:type="dxa"/>
            <w:gridSpan w:val="2"/>
            <w:tcBorders>
              <w:top w:val="single" w:sz="4" w:space="0" w:color="auto"/>
              <w:left w:val="single" w:sz="4" w:space="0" w:color="auto"/>
              <w:bottom w:val="single" w:sz="4" w:space="0" w:color="auto"/>
              <w:right w:val="single" w:sz="4" w:space="0" w:color="auto"/>
            </w:tcBorders>
            <w:shd w:val="clear" w:color="auto" w:fill="006838"/>
            <w:vAlign w:val="center"/>
            <w:hideMark/>
          </w:tcPr>
          <w:p w14:paraId="7A20D8BC" w14:textId="77777777" w:rsidR="009973DD" w:rsidRPr="007D48AA" w:rsidRDefault="009973DD" w:rsidP="003B5F28">
            <w:pPr>
              <w:jc w:val="center"/>
              <w:rPr>
                <w:rFonts w:ascii="Arial" w:eastAsia="Times New Roman" w:hAnsi="Arial" w:cs="Arial"/>
                <w:b/>
                <w:bCs/>
                <w:color w:val="FFFFFF"/>
              </w:rPr>
            </w:pPr>
            <w:bookmarkStart w:id="1" w:name="_Hlk159254578"/>
            <w:r w:rsidRPr="401B09AD">
              <w:rPr>
                <w:rFonts w:ascii="Arial" w:eastAsia="Times New Roman" w:hAnsi="Arial" w:cs="Arial"/>
                <w:b/>
                <w:bCs/>
                <w:color w:val="FFFFFF" w:themeColor="background1"/>
              </w:rPr>
              <w:t>1. General Information</w:t>
            </w:r>
          </w:p>
        </w:tc>
      </w:tr>
      <w:tr w:rsidR="007C4FDA" w:rsidRPr="005372FF" w14:paraId="682209DB" w14:textId="77777777" w:rsidTr="003B5F28">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hideMark/>
          </w:tcPr>
          <w:p w14:paraId="2562266B" w14:textId="77777777" w:rsidR="007C4FDA" w:rsidRPr="00193328" w:rsidRDefault="007C4FDA" w:rsidP="003B5F28">
            <w:pPr>
              <w:jc w:val="center"/>
              <w:rPr>
                <w:rFonts w:ascii="Arial" w:eastAsia="Times New Roman" w:hAnsi="Arial" w:cs="Arial"/>
                <w:color w:val="FFFFFF" w:themeColor="background1"/>
                <w:sz w:val="20"/>
                <w:szCs w:val="20"/>
              </w:rPr>
            </w:pPr>
            <w:r w:rsidRPr="00193328">
              <w:rPr>
                <w:rFonts w:ascii="Arial" w:eastAsia="Times New Roman" w:hAnsi="Arial" w:cs="Arial"/>
                <w:color w:val="FFFFFF" w:themeColor="background1"/>
                <w:sz w:val="20"/>
                <w:szCs w:val="20"/>
              </w:rPr>
              <w:t>Date of submission</w:t>
            </w:r>
          </w:p>
        </w:tc>
        <w:sdt>
          <w:sdtPr>
            <w:rPr>
              <w:rFonts w:ascii="Arial" w:eastAsia="Times New Roman" w:hAnsi="Arial" w:cs="Arial"/>
              <w:color w:val="7F7F7F" w:themeColor="text1" w:themeTint="80"/>
            </w:rPr>
            <w:alias w:val="DD/MM/YYYY"/>
            <w:tag w:val="DD/MM/YYYY"/>
            <w:id w:val="1708994515"/>
            <w:placeholder>
              <w:docPart w:val="167B971C66AD45819A7FD860E86BB902"/>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68AF83" w14:textId="5FF30949" w:rsidR="007C4FDA" w:rsidRPr="001119D1" w:rsidRDefault="00572386" w:rsidP="0002197F">
                <w:pPr>
                  <w:rPr>
                    <w:rFonts w:ascii="Arial" w:eastAsia="Times New Roman" w:hAnsi="Arial" w:cs="Arial"/>
                    <w:color w:val="7F7F7F" w:themeColor="text1" w:themeTint="80"/>
                  </w:rPr>
                </w:pPr>
                <w:r w:rsidRPr="001119D1">
                  <w:rPr>
                    <w:rStyle w:val="PlaceholderText"/>
                  </w:rPr>
                  <w:t>DD/MM/YYYY</w:t>
                </w:r>
              </w:p>
            </w:tc>
          </w:sdtContent>
        </w:sdt>
      </w:tr>
      <w:tr w:rsidR="009973DD" w:rsidRPr="005372FF" w14:paraId="721A0AEB" w14:textId="77777777" w:rsidTr="009973DD">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hideMark/>
          </w:tcPr>
          <w:p w14:paraId="5E26F38B" w14:textId="77777777" w:rsidR="009973DD" w:rsidRPr="00193328" w:rsidRDefault="009973DD" w:rsidP="003B5F28">
            <w:pPr>
              <w:jc w:val="center"/>
              <w:rPr>
                <w:rFonts w:ascii="Arial" w:eastAsia="Times New Roman" w:hAnsi="Arial" w:cs="Arial"/>
                <w:color w:val="FFFFFF" w:themeColor="background1"/>
                <w:sz w:val="20"/>
                <w:szCs w:val="20"/>
              </w:rPr>
            </w:pPr>
            <w:r w:rsidRPr="00193328">
              <w:rPr>
                <w:rFonts w:ascii="Arial" w:eastAsia="Times New Roman" w:hAnsi="Arial" w:cs="Arial"/>
                <w:color w:val="FFFFFF" w:themeColor="background1"/>
                <w:sz w:val="20"/>
                <w:szCs w:val="20"/>
              </w:rPr>
              <w:t>Applicant organisation name</w:t>
            </w:r>
          </w:p>
        </w:tc>
        <w:sdt>
          <w:sdtPr>
            <w:rPr>
              <w:rFonts w:ascii="Arial" w:eastAsia="Times New Roman" w:hAnsi="Arial" w:cs="Arial"/>
              <w:color w:val="7F7F7F" w:themeColor="text1" w:themeTint="80"/>
            </w:rPr>
            <w:alias w:val="VVB Organisation Name"/>
            <w:tag w:val="VVB Organisation Name"/>
            <w:id w:val="478190995"/>
            <w:placeholder>
              <w:docPart w:val="03CCBE89922E49E098D01C4833A6DBE2"/>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759FBB5" w14:textId="0AB707BE" w:rsidR="009973DD" w:rsidRPr="001119D1" w:rsidRDefault="0002197F" w:rsidP="0002197F">
                <w:pPr>
                  <w:rPr>
                    <w:rFonts w:ascii="Arial" w:eastAsia="Times New Roman" w:hAnsi="Arial" w:cs="Arial"/>
                    <w:color w:val="7F7F7F" w:themeColor="text1" w:themeTint="80"/>
                  </w:rPr>
                </w:pPr>
                <w:r w:rsidRPr="001119D1">
                  <w:rPr>
                    <w:rFonts w:eastAsia="Times New Roman" w:cs="Calibri"/>
                    <w:color w:val="666666"/>
                  </w:rPr>
                  <w:t>VVB Organisation Name</w:t>
                </w:r>
              </w:p>
            </w:tc>
          </w:sdtContent>
        </w:sdt>
      </w:tr>
      <w:bookmarkEnd w:id="1"/>
      <w:tr w:rsidR="007C4FDA" w:rsidRPr="005372FF" w14:paraId="43E2278C" w14:textId="77777777" w:rsidTr="009973DD">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3D985761" w14:textId="636A5103" w:rsidR="007C4FDA" w:rsidRPr="00193328" w:rsidRDefault="007C4FDA" w:rsidP="003B5F28">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Location</w:t>
            </w:r>
          </w:p>
        </w:tc>
        <w:sdt>
          <w:sdtPr>
            <w:rPr>
              <w:rFonts w:ascii="Arial" w:eastAsia="Times New Roman" w:hAnsi="Arial" w:cs="Arial"/>
              <w:color w:val="7F7F7F" w:themeColor="text1" w:themeTint="80"/>
            </w:rPr>
            <w:alias w:val="Physical address of applicant organisation"/>
            <w:tag w:val="Physical address of applicant organisation"/>
            <w:id w:val="2064367239"/>
            <w:placeholder>
              <w:docPart w:val="CF1DF090AF3F4A0097D4596553515080"/>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5D06FF" w14:textId="248B0C35" w:rsidR="007C4FDA" w:rsidRPr="001119D1" w:rsidRDefault="0002197F" w:rsidP="0002197F">
                <w:pPr>
                  <w:rPr>
                    <w:rFonts w:ascii="Arial" w:eastAsia="Times New Roman" w:hAnsi="Arial" w:cs="Arial"/>
                    <w:color w:val="7F7F7F" w:themeColor="text1" w:themeTint="80"/>
                  </w:rPr>
                </w:pPr>
                <w:r w:rsidRPr="001119D1">
                  <w:rPr>
                    <w:rStyle w:val="PlaceholderText"/>
                  </w:rPr>
                  <w:t>Physical address of applicant organisation</w:t>
                </w:r>
              </w:p>
            </w:tc>
          </w:sdtContent>
        </w:sdt>
      </w:tr>
      <w:tr w:rsidR="00360C96" w:rsidRPr="005372FF" w14:paraId="51CDD272" w14:textId="77777777" w:rsidTr="00360C96">
        <w:trPr>
          <w:trHeight w:val="740"/>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5048135C" w14:textId="4FCC62CF" w:rsidR="00360C96" w:rsidRPr="00193328" w:rsidRDefault="00360C96" w:rsidP="003B5F28">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Application Contact</w:t>
            </w:r>
          </w:p>
        </w:tc>
        <w:sdt>
          <w:sdtPr>
            <w:rPr>
              <w:rFonts w:ascii="Arial" w:eastAsia="Times New Roman" w:hAnsi="Arial" w:cs="Arial"/>
              <w:color w:val="666666"/>
            </w:rPr>
            <w:alias w:val="Name, email address and telephone number of person submitting"/>
            <w:tag w:val="Name, email address and telephone number of person submitting the application"/>
            <w:id w:val="99309886"/>
            <w:placeholder>
              <w:docPart w:val="38F2BE9A44ED4FE68313BC9026B7B669"/>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1B7E6B" w14:textId="0419F7AF" w:rsidR="00360C96" w:rsidRPr="001119D1" w:rsidRDefault="001119D1" w:rsidP="00572386">
                <w:pPr>
                  <w:rPr>
                    <w:rFonts w:ascii="Arial" w:eastAsia="Times New Roman" w:hAnsi="Arial" w:cs="Arial"/>
                    <w:color w:val="666666"/>
                  </w:rPr>
                </w:pPr>
                <w:r w:rsidRPr="001119D1">
                  <w:rPr>
                    <w:color w:val="666666"/>
                  </w:rPr>
                  <w:t>Name, email address and telephone number of person submitting the application</w:t>
                </w:r>
              </w:p>
            </w:tc>
          </w:sdtContent>
        </w:sdt>
      </w:tr>
      <w:tr w:rsidR="009973DD" w:rsidRPr="005372FF" w14:paraId="74CF009A" w14:textId="77777777" w:rsidTr="009973DD">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08C72853" w14:textId="77777777" w:rsidR="009973DD" w:rsidRPr="00193328" w:rsidRDefault="009973DD" w:rsidP="003B5F28">
            <w:pPr>
              <w:jc w:val="center"/>
              <w:rPr>
                <w:rFonts w:ascii="Arial" w:eastAsia="Times New Roman" w:hAnsi="Arial" w:cs="Arial"/>
                <w:color w:val="FFFFFF" w:themeColor="background1"/>
                <w:sz w:val="20"/>
                <w:szCs w:val="20"/>
              </w:rPr>
            </w:pPr>
            <w:r w:rsidRPr="00193328">
              <w:rPr>
                <w:rFonts w:ascii="Arial" w:eastAsia="Times New Roman" w:hAnsi="Arial" w:cs="Arial"/>
                <w:color w:val="FFFFFF" w:themeColor="background1"/>
                <w:sz w:val="20"/>
                <w:szCs w:val="20"/>
              </w:rPr>
              <w:t>Organisation contact</w:t>
            </w:r>
          </w:p>
        </w:tc>
        <w:sdt>
          <w:sdtPr>
            <w:rPr>
              <w:rFonts w:ascii="Arial" w:eastAsia="Times New Roman" w:hAnsi="Arial" w:cs="Arial"/>
              <w:color w:val="666666"/>
            </w:rPr>
            <w:alias w:val="Contact name(s), email address(es) and telephone number(s), Website URL"/>
            <w:tag w:val="Contact name(s), email address(es) and telephone number(s), Website URL"/>
            <w:id w:val="814912052"/>
            <w:placeholder>
              <w:docPart w:val="12A8148C533A48E3BF01FF301D091882"/>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2B538" w14:textId="223CCBA0" w:rsidR="009973DD" w:rsidRPr="001119D1" w:rsidRDefault="001119D1" w:rsidP="0002197F">
                <w:pPr>
                  <w:rPr>
                    <w:rFonts w:ascii="Arial" w:eastAsia="Times New Roman" w:hAnsi="Arial" w:cs="Arial"/>
                    <w:color w:val="666666"/>
                  </w:rPr>
                </w:pPr>
                <w:r w:rsidRPr="001119D1">
                  <w:rPr>
                    <w:color w:val="666666"/>
                  </w:rPr>
                  <w:t>Contact name(s), email address(es) and telephone number(s), Website URL</w:t>
                </w:r>
              </w:p>
            </w:tc>
          </w:sdtContent>
        </w:sdt>
      </w:tr>
      <w:tr w:rsidR="000736EC" w:rsidRPr="005372FF" w14:paraId="4DD80D22" w14:textId="77777777" w:rsidTr="009973DD">
        <w:trPr>
          <w:trHeight w:val="611"/>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777CF189" w14:textId="69F2E54A" w:rsidR="000736EC" w:rsidRPr="00193328" w:rsidRDefault="000736EC" w:rsidP="003B5F28">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Main contact</w:t>
            </w:r>
            <w:r w:rsidR="00131954">
              <w:rPr>
                <w:rFonts w:ascii="Arial" w:eastAsia="Times New Roman" w:hAnsi="Arial" w:cs="Arial"/>
                <w:color w:val="FFFFFF" w:themeColor="background1"/>
                <w:sz w:val="20"/>
                <w:szCs w:val="20"/>
              </w:rPr>
              <w:t xml:space="preserve"> </w:t>
            </w:r>
            <w:r>
              <w:rPr>
                <w:rFonts w:ascii="Arial" w:eastAsia="Times New Roman" w:hAnsi="Arial" w:cs="Arial"/>
                <w:color w:val="FFFFFF" w:themeColor="background1"/>
                <w:sz w:val="20"/>
                <w:szCs w:val="20"/>
              </w:rPr>
              <w:t>(to be listed on NFS website)</w:t>
            </w:r>
          </w:p>
        </w:tc>
        <w:sdt>
          <w:sdtPr>
            <w:rPr>
              <w:rFonts w:ascii="Arial" w:eastAsia="Times New Roman" w:hAnsi="Arial" w:cs="Arial"/>
              <w:color w:val="7F7F7F" w:themeColor="text1" w:themeTint="80"/>
            </w:rPr>
            <w:id w:val="-1859805040"/>
            <w:placeholder>
              <w:docPart w:val="3FC8486F212646D2AC0852C91048E84D"/>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4B1101" w14:textId="49460839" w:rsidR="000736EC" w:rsidRPr="001119D1" w:rsidRDefault="0002197F" w:rsidP="0002197F">
                <w:pPr>
                  <w:rPr>
                    <w:rFonts w:ascii="Arial" w:eastAsia="Times New Roman" w:hAnsi="Arial" w:cs="Arial"/>
                    <w:color w:val="7F7F7F" w:themeColor="text1" w:themeTint="80"/>
                  </w:rPr>
                </w:pPr>
                <w:r w:rsidRPr="001119D1">
                  <w:rPr>
                    <w:rStyle w:val="PlaceholderText"/>
                  </w:rPr>
                  <w:t>Contact name, position in organisation, email address and phone number</w:t>
                </w:r>
              </w:p>
            </w:tc>
          </w:sdtContent>
        </w:sdt>
      </w:tr>
      <w:tr w:rsidR="009973DD" w:rsidRPr="005372FF" w14:paraId="73F63E23" w14:textId="77777777" w:rsidTr="009973DD">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1794F2F9" w14:textId="77777777" w:rsidR="009973DD" w:rsidRPr="00193328" w:rsidRDefault="009973DD" w:rsidP="003B5F28">
            <w:pPr>
              <w:jc w:val="center"/>
              <w:rPr>
                <w:rFonts w:ascii="Arial" w:eastAsia="Times New Roman" w:hAnsi="Arial" w:cs="Arial"/>
                <w:color w:val="FFFFFF" w:themeColor="background1"/>
                <w:sz w:val="20"/>
                <w:szCs w:val="20"/>
              </w:rPr>
            </w:pPr>
            <w:r w:rsidRPr="00193328">
              <w:rPr>
                <w:rFonts w:ascii="Arial" w:eastAsia="Times New Roman" w:hAnsi="Arial" w:cs="Arial"/>
                <w:color w:val="FFFFFF" w:themeColor="background1"/>
                <w:sz w:val="20"/>
                <w:szCs w:val="20"/>
              </w:rPr>
              <w:t>Geographic areas covered by operations</w:t>
            </w:r>
          </w:p>
        </w:tc>
        <w:sdt>
          <w:sdtPr>
            <w:rPr>
              <w:rFonts w:ascii="Arial" w:eastAsia="Times New Roman" w:hAnsi="Arial" w:cs="Arial"/>
              <w:color w:val="7F7F7F" w:themeColor="text1" w:themeTint="80"/>
            </w:rPr>
            <w:alias w:val="The geographic locations that the organisation is willing to operate within (e.g. Brazil only)."/>
            <w:tag w:val="The geographic locations that the organisation is willing to operate within (e.g. Brazil only)."/>
            <w:id w:val="-688297939"/>
            <w:placeholder>
              <w:docPart w:val="63C1F190C9274590A67FBC100B529D58"/>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39FEF1" w14:textId="57BACDB8" w:rsidR="009973DD" w:rsidRPr="001119D1" w:rsidRDefault="0002197F" w:rsidP="0002197F">
                <w:pPr>
                  <w:rPr>
                    <w:rFonts w:ascii="Arial" w:eastAsia="Times New Roman" w:hAnsi="Arial" w:cs="Arial"/>
                    <w:color w:val="7F7F7F" w:themeColor="text1" w:themeTint="80"/>
                  </w:rPr>
                </w:pPr>
                <w:r w:rsidRPr="001119D1">
                  <w:rPr>
                    <w:rFonts w:eastAsia="Times New Roman" w:cs="Calibri"/>
                    <w:color w:val="666666"/>
                  </w:rPr>
                  <w:t>The geographic locations that the organisation is willing to operate within (e.g. Brazil only)</w:t>
                </w:r>
              </w:p>
            </w:tc>
          </w:sdtContent>
        </w:sdt>
      </w:tr>
      <w:tr w:rsidR="009973DD" w:rsidRPr="005372FF" w14:paraId="6459B094" w14:textId="77777777" w:rsidTr="009973DD">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48BAB5B5" w14:textId="77777777" w:rsidR="009973DD" w:rsidRPr="00193328" w:rsidRDefault="009973DD" w:rsidP="003B5F28">
            <w:pPr>
              <w:jc w:val="center"/>
              <w:rPr>
                <w:rFonts w:ascii="Arial" w:eastAsia="Times New Roman" w:hAnsi="Arial" w:cs="Arial"/>
                <w:color w:val="FFFFFF" w:themeColor="background1"/>
                <w:sz w:val="20"/>
                <w:szCs w:val="20"/>
              </w:rPr>
            </w:pPr>
            <w:r w:rsidRPr="00193328">
              <w:rPr>
                <w:rFonts w:ascii="Arial" w:eastAsia="Times New Roman" w:hAnsi="Arial" w:cs="Arial"/>
                <w:color w:val="FFFFFF" w:themeColor="background1"/>
                <w:sz w:val="20"/>
                <w:szCs w:val="20"/>
              </w:rPr>
              <w:t>Brief description of organisation</w:t>
            </w:r>
          </w:p>
        </w:tc>
        <w:sdt>
          <w:sdtPr>
            <w:rPr>
              <w:rFonts w:ascii="Arial" w:eastAsia="Times New Roman" w:hAnsi="Arial" w:cs="Arial"/>
              <w:color w:val="666666"/>
            </w:rPr>
            <w:alias w:val="A 1-2 sentence description of the organisation that can be used for the NFS website if the applicant is successful"/>
            <w:tag w:val="A 1-2 sentence description of the organisation that can be used for the NFS website if the applicant is successful"/>
            <w:id w:val="95229544"/>
            <w:placeholder>
              <w:docPart w:val="5C9DC5B58A9740DAB122123231D24334"/>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9B74C" w14:textId="310EFBC3" w:rsidR="009973DD" w:rsidRPr="001119D1" w:rsidRDefault="0002197F" w:rsidP="0002197F">
                <w:pPr>
                  <w:rPr>
                    <w:rFonts w:ascii="Arial" w:eastAsia="Times New Roman" w:hAnsi="Arial" w:cs="Arial"/>
                    <w:color w:val="666666"/>
                  </w:rPr>
                </w:pPr>
                <w:r w:rsidRPr="001119D1">
                  <w:rPr>
                    <w:rStyle w:val="PlaceholderText"/>
                  </w:rPr>
                  <w:t>A 1-2 sentence description of the organisation that can be used for the NFS website if the applicant is successful.</w:t>
                </w:r>
              </w:p>
            </w:tc>
          </w:sdtContent>
        </w:sdt>
      </w:tr>
    </w:tbl>
    <w:p w14:paraId="2752974D" w14:textId="77777777" w:rsidR="00FE5084" w:rsidRDefault="00FE5084"/>
    <w:p w14:paraId="0ECCFBBF" w14:textId="77777777" w:rsidR="00131954" w:rsidRDefault="00131954"/>
    <w:tbl>
      <w:tblPr>
        <w:tblW w:w="8446" w:type="dxa"/>
        <w:jc w:val="center"/>
        <w:tblLook w:val="04A0" w:firstRow="1" w:lastRow="0" w:firstColumn="1" w:lastColumn="0" w:noHBand="0" w:noVBand="1"/>
      </w:tblPr>
      <w:tblGrid>
        <w:gridCol w:w="2122"/>
        <w:gridCol w:w="6324"/>
      </w:tblGrid>
      <w:tr w:rsidR="00131954" w:rsidRPr="005372FF" w14:paraId="11C62B87" w14:textId="77777777" w:rsidTr="00344222">
        <w:trPr>
          <w:trHeight w:val="574"/>
          <w:jc w:val="center"/>
        </w:trPr>
        <w:tc>
          <w:tcPr>
            <w:tcW w:w="8446" w:type="dxa"/>
            <w:gridSpan w:val="2"/>
            <w:tcBorders>
              <w:top w:val="single" w:sz="4" w:space="0" w:color="auto"/>
              <w:left w:val="single" w:sz="4" w:space="0" w:color="auto"/>
              <w:bottom w:val="single" w:sz="4" w:space="0" w:color="auto"/>
              <w:right w:val="single" w:sz="4" w:space="0" w:color="auto"/>
            </w:tcBorders>
            <w:shd w:val="clear" w:color="auto" w:fill="006838"/>
            <w:vAlign w:val="center"/>
            <w:hideMark/>
          </w:tcPr>
          <w:p w14:paraId="7E11F3E2" w14:textId="2C1EE443" w:rsidR="00131954" w:rsidRPr="007D48AA" w:rsidRDefault="00131954" w:rsidP="00344222">
            <w:pPr>
              <w:jc w:val="center"/>
              <w:rPr>
                <w:rFonts w:ascii="Arial" w:eastAsia="Times New Roman" w:hAnsi="Arial" w:cs="Arial"/>
                <w:b/>
                <w:bCs/>
                <w:color w:val="FFFFFF"/>
              </w:rPr>
            </w:pPr>
            <w:bookmarkStart w:id="2" w:name="_Hlk159254709"/>
            <w:r>
              <w:rPr>
                <w:rFonts w:ascii="Arial" w:eastAsia="Times New Roman" w:hAnsi="Arial" w:cs="Arial"/>
                <w:b/>
                <w:bCs/>
                <w:color w:val="FFFFFF" w:themeColor="background1"/>
              </w:rPr>
              <w:t>2. Accreditation</w:t>
            </w:r>
            <w:r w:rsidRPr="401B09AD">
              <w:rPr>
                <w:rFonts w:ascii="Arial" w:eastAsia="Times New Roman" w:hAnsi="Arial" w:cs="Arial"/>
                <w:b/>
                <w:bCs/>
                <w:color w:val="FFFFFF" w:themeColor="background1"/>
              </w:rPr>
              <w:t xml:space="preserve"> Information</w:t>
            </w:r>
          </w:p>
        </w:tc>
      </w:tr>
      <w:tr w:rsidR="00131954" w:rsidRPr="005372FF" w14:paraId="51C5BAE2" w14:textId="77777777" w:rsidTr="00344222">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hideMark/>
          </w:tcPr>
          <w:p w14:paraId="7A80886C" w14:textId="0DA966E9" w:rsidR="00131954" w:rsidRPr="00193328" w:rsidRDefault="00131954"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Accreditation body</w:t>
            </w:r>
          </w:p>
        </w:tc>
        <w:sdt>
          <w:sdtPr>
            <w:rPr>
              <w:color w:val="666666"/>
            </w:rPr>
            <w:alias w:val="Identify the standards to which the organisation has been accredited. Please provide evidence of any claims."/>
            <w:tag w:val="Identify the standards to which the organisation has been accredited. Please provide evidence of any claims."/>
            <w:id w:val="-1664698498"/>
            <w:placeholder>
              <w:docPart w:val="4B89751AC97141A5968CE4046C50AA22"/>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FE81C9" w14:textId="60CD6FA9" w:rsidR="00131954" w:rsidRPr="00611301" w:rsidRDefault="00611301" w:rsidP="001119D1">
                <w:pPr>
                  <w:rPr>
                    <w:color w:val="666666"/>
                  </w:rPr>
                </w:pPr>
                <w:r w:rsidRPr="00611301">
                  <w:rPr>
                    <w:rStyle w:val="PlaceholderText"/>
                  </w:rPr>
                  <w:t>Identify the standards to which the organisation has been accredited. Please provide evidence of any claims.</w:t>
                </w:r>
              </w:p>
            </w:tc>
          </w:sdtContent>
        </w:sdt>
      </w:tr>
      <w:tr w:rsidR="00131954" w:rsidRPr="005372FF" w14:paraId="6F217FE6" w14:textId="77777777" w:rsidTr="00344222">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hideMark/>
          </w:tcPr>
          <w:p w14:paraId="299F5927" w14:textId="4057FD52" w:rsidR="00131954" w:rsidRPr="00193328" w:rsidRDefault="00131954"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Recognised Accreditations</w:t>
            </w:r>
          </w:p>
        </w:tc>
        <w:sdt>
          <w:sdtPr>
            <w:rPr>
              <w:rFonts w:eastAsia="Times New Roman" w:cs="Calibri"/>
              <w:color w:val="7F7F7F" w:themeColor="text1" w:themeTint="80"/>
            </w:rPr>
            <w:alias w:val="ISO 14065 and/or 14066 or other complementary accreditations: FSC, ISO14064-3, ISO 14064-2"/>
            <w:tag w:val="ISO 14065 and/or 14066 or other complementary accreditations: FSC, ISO14064-3, ISO 14064-2"/>
            <w:id w:val="-1354022194"/>
            <w:placeholder>
              <w:docPart w:val="168AF6B2C8734B0D9F0E64DAFEAA1A82"/>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2BF9F8" w14:textId="18DC104A" w:rsidR="00131954" w:rsidRPr="001119D1" w:rsidRDefault="00611301" w:rsidP="001119D1">
                <w:pPr>
                  <w:rPr>
                    <w:rFonts w:eastAsia="Times New Roman" w:cs="Calibri"/>
                    <w:color w:val="7F7F7F" w:themeColor="text1" w:themeTint="80"/>
                  </w:rPr>
                </w:pPr>
                <w:r w:rsidRPr="00611301">
                  <w:rPr>
                    <w:rStyle w:val="PlaceholderText"/>
                  </w:rPr>
                  <w:t>ISO 14065 and/or 14066 or other complementary accreditations: FSC, ISO14064-3, ISO 14064-2</w:t>
                </w:r>
              </w:p>
            </w:tc>
          </w:sdtContent>
        </w:sdt>
      </w:tr>
      <w:bookmarkEnd w:id="2"/>
    </w:tbl>
    <w:p w14:paraId="53F054B7" w14:textId="77777777" w:rsidR="00131954" w:rsidRDefault="00131954" w:rsidP="00131954"/>
    <w:p w14:paraId="27A6E721" w14:textId="77777777" w:rsidR="00F32F7C" w:rsidRDefault="00F32F7C" w:rsidP="00131954"/>
    <w:tbl>
      <w:tblPr>
        <w:tblW w:w="8446" w:type="dxa"/>
        <w:jc w:val="center"/>
        <w:tblLook w:val="04A0" w:firstRow="1" w:lastRow="0" w:firstColumn="1" w:lastColumn="0" w:noHBand="0" w:noVBand="1"/>
      </w:tblPr>
      <w:tblGrid>
        <w:gridCol w:w="2122"/>
        <w:gridCol w:w="6324"/>
      </w:tblGrid>
      <w:tr w:rsidR="00F32F7C" w:rsidRPr="005372FF" w14:paraId="4E23B25A" w14:textId="77777777" w:rsidTr="00344222">
        <w:trPr>
          <w:trHeight w:val="574"/>
          <w:jc w:val="center"/>
        </w:trPr>
        <w:tc>
          <w:tcPr>
            <w:tcW w:w="8446" w:type="dxa"/>
            <w:gridSpan w:val="2"/>
            <w:tcBorders>
              <w:top w:val="single" w:sz="4" w:space="0" w:color="auto"/>
              <w:left w:val="single" w:sz="4" w:space="0" w:color="auto"/>
              <w:bottom w:val="single" w:sz="4" w:space="0" w:color="auto"/>
              <w:right w:val="single" w:sz="4" w:space="0" w:color="auto"/>
            </w:tcBorders>
            <w:shd w:val="clear" w:color="auto" w:fill="006838"/>
            <w:vAlign w:val="center"/>
            <w:hideMark/>
          </w:tcPr>
          <w:p w14:paraId="36113B7B" w14:textId="731DE0A4" w:rsidR="00F32F7C" w:rsidRPr="007D48AA" w:rsidRDefault="00F32F7C" w:rsidP="00344222">
            <w:pPr>
              <w:jc w:val="center"/>
              <w:rPr>
                <w:rFonts w:ascii="Arial" w:eastAsia="Times New Roman" w:hAnsi="Arial" w:cs="Arial"/>
                <w:b/>
                <w:bCs/>
                <w:color w:val="FFFFFF"/>
              </w:rPr>
            </w:pPr>
            <w:bookmarkStart w:id="3" w:name="_Hlk159254901"/>
            <w:r>
              <w:rPr>
                <w:rFonts w:ascii="Arial" w:eastAsia="Times New Roman" w:hAnsi="Arial" w:cs="Arial"/>
                <w:b/>
                <w:bCs/>
                <w:color w:val="FFFFFF" w:themeColor="background1"/>
              </w:rPr>
              <w:t>3. Validation / Verification Experience</w:t>
            </w:r>
          </w:p>
        </w:tc>
      </w:tr>
      <w:tr w:rsidR="00F32F7C" w:rsidRPr="005372FF" w14:paraId="6C20E339" w14:textId="77777777" w:rsidTr="00344222">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hideMark/>
          </w:tcPr>
          <w:p w14:paraId="4A7E0A46" w14:textId="4AAE842A" w:rsidR="00F32F7C" w:rsidRPr="00193328" w:rsidRDefault="00F32F7C"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Name(s) of the auditor staff</w:t>
            </w:r>
          </w:p>
        </w:tc>
        <w:sdt>
          <w:sdtPr>
            <w:rPr>
              <w:rFonts w:eastAsia="Times New Roman" w:cs="Calibri"/>
              <w:color w:val="7F7F7F" w:themeColor="text1" w:themeTint="80"/>
            </w:rPr>
            <w:alias w:val="Please complete for each auditor the information of the AFOLU experience, Auditor Training and other environmental/social experience. "/>
            <w:tag w:val="Please complete for each auditor the information of the AFOLU experience, Auditor Training and other environmental/social experience. "/>
            <w:id w:val="-972753409"/>
            <w:placeholder>
              <w:docPart w:val="B215B533ECFC4CE0B17F3BD3AE64FA1A"/>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5D08A1" w14:textId="63183F6C" w:rsidR="00F32F7C" w:rsidRPr="005332C7" w:rsidRDefault="00611301" w:rsidP="00344222">
                <w:pPr>
                  <w:jc w:val="both"/>
                  <w:rPr>
                    <w:rFonts w:eastAsia="Times New Roman" w:cs="Calibri"/>
                    <w:color w:val="7F7F7F" w:themeColor="text1" w:themeTint="80"/>
                  </w:rPr>
                </w:pPr>
                <w:r w:rsidRPr="00611301">
                  <w:rPr>
                    <w:rStyle w:val="PlaceholderText"/>
                  </w:rPr>
                  <w:t>Please complete for each auditor the information of the AFOLU experience, Auditor Training and other environmental/social experience.</w:t>
                </w:r>
              </w:p>
            </w:tc>
          </w:sdtContent>
        </w:sdt>
      </w:tr>
      <w:tr w:rsidR="00F32F7C" w:rsidRPr="005372FF" w14:paraId="4678C96A" w14:textId="77777777" w:rsidTr="00681798">
        <w:trPr>
          <w:trHeight w:val="612"/>
          <w:jc w:val="center"/>
        </w:trPr>
        <w:tc>
          <w:tcPr>
            <w:tcW w:w="2122" w:type="dxa"/>
            <w:tcBorders>
              <w:top w:val="single" w:sz="4" w:space="0" w:color="auto"/>
              <w:left w:val="single" w:sz="4" w:space="0" w:color="auto"/>
              <w:bottom w:val="single" w:sz="4" w:space="0" w:color="auto"/>
              <w:right w:val="single" w:sz="4" w:space="0" w:color="auto"/>
            </w:tcBorders>
            <w:shd w:val="clear" w:color="auto" w:fill="006838"/>
            <w:noWrap/>
            <w:vAlign w:val="center"/>
            <w:hideMark/>
          </w:tcPr>
          <w:p w14:paraId="44BA00A3" w14:textId="7AC04596" w:rsidR="00F32F7C" w:rsidRPr="00193328" w:rsidRDefault="00681798"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lastRenderedPageBreak/>
              <w:t>Evidence of AFOLU experience</w:t>
            </w:r>
          </w:p>
        </w:tc>
        <w:sdt>
          <w:sdtPr>
            <w:rPr>
              <w:rFonts w:eastAsia="Times New Roman" w:cs="Calibri"/>
              <w:color w:val="7F7F7F" w:themeColor="text1" w:themeTint="80"/>
            </w:rPr>
            <w:alias w:val="Please provide CVs or biographies for all audit staff within the organisation. If preferred, the applicant may provide this information in a separate document or file."/>
            <w:tag w:val="Please provide CVs or biographies for all audit staff within the organisation. If preferred, the applicant may provide this information in a separate document or file."/>
            <w:id w:val="1719245721"/>
            <w:placeholder>
              <w:docPart w:val="8DF6B66D5BFA497CBC3F3BF027F5278D"/>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C43FBF" w14:textId="755D9D58" w:rsidR="00611301" w:rsidRPr="00611301" w:rsidRDefault="00611301" w:rsidP="00611301">
                <w:pPr>
                  <w:jc w:val="both"/>
                  <w:rPr>
                    <w:rStyle w:val="PlaceholderText"/>
                  </w:rPr>
                </w:pPr>
                <w:r w:rsidRPr="00611301">
                  <w:rPr>
                    <w:rStyle w:val="PlaceholderText"/>
                  </w:rPr>
                  <w:t>Please provide CVs or biographies for all audit staff within the organisation. If preferred, the applicant may provide this information in a separate document or file.</w:t>
                </w:r>
              </w:p>
              <w:p w14:paraId="2EB73BAB" w14:textId="755D9D58" w:rsidR="00F32F7C" w:rsidRPr="005332C7" w:rsidRDefault="00611301" w:rsidP="00611301">
                <w:pPr>
                  <w:jc w:val="both"/>
                  <w:rPr>
                    <w:rFonts w:eastAsia="Times New Roman" w:cs="Calibri"/>
                    <w:color w:val="7F7F7F" w:themeColor="text1" w:themeTint="80"/>
                  </w:rPr>
                </w:pPr>
                <w:r w:rsidRPr="00611301">
                  <w:rPr>
                    <w:rStyle w:val="PlaceholderText"/>
                  </w:rPr>
                  <w:t>The applicant must have staff or independent experts with at least five years of relevant work experience; of particular interest are those relating to community forestry, REDD+ and land use projects. Also experience undertaking audits of projects or initiatives providing environmental and/or social benefits would be considered</w:t>
                </w:r>
              </w:p>
            </w:tc>
          </w:sdtContent>
        </w:sdt>
      </w:tr>
      <w:tr w:rsidR="00681798" w:rsidRPr="005372FF" w14:paraId="150C8EDB" w14:textId="77777777" w:rsidTr="00344222">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7CDA6731" w14:textId="427A109A" w:rsidR="00681798" w:rsidRDefault="00681798"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Auditor Training</w:t>
            </w:r>
          </w:p>
        </w:tc>
        <w:sdt>
          <w:sdtPr>
            <w:rPr>
              <w:rFonts w:eastAsia="Times New Roman" w:cs="Calibri"/>
              <w:color w:val="7F7F7F" w:themeColor="text1" w:themeTint="80"/>
            </w:rPr>
            <w:alias w:val="Successful completion of carbon and any applicable lead auditor training.  All lead auditors shall have participated as an auditor on that project type prior to serving as lead auditor."/>
            <w:tag w:val="Successful completion of carbon and any applicable lead auditor training.  All lead auditors shall have participated as an auditor on that project type prior to serving as lead auditor."/>
            <w:id w:val="-280429687"/>
            <w:placeholder>
              <w:docPart w:val="0350113744B447F295FF88CD72779F41"/>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E8BC463" w14:textId="77777777" w:rsidR="00611301" w:rsidRPr="00611301" w:rsidRDefault="00611301" w:rsidP="00611301">
                <w:pPr>
                  <w:jc w:val="both"/>
                  <w:rPr>
                    <w:rStyle w:val="PlaceholderText"/>
                  </w:rPr>
                </w:pPr>
                <w:r w:rsidRPr="00611301">
                  <w:rPr>
                    <w:rStyle w:val="PlaceholderText"/>
                  </w:rPr>
                  <w:t>Successful completion of carbon and any applicable lead auditor training.  All lead auditors shall have participated as an auditor on that project type prior to serving as lead auditor.</w:t>
                </w:r>
              </w:p>
              <w:p w14:paraId="61B5C327" w14:textId="32F9E1A2" w:rsidR="00681798" w:rsidRPr="005332C7" w:rsidRDefault="00611301" w:rsidP="00611301">
                <w:pPr>
                  <w:jc w:val="both"/>
                  <w:rPr>
                    <w:rFonts w:eastAsia="Times New Roman" w:cs="Calibri"/>
                    <w:color w:val="7F7F7F" w:themeColor="text1" w:themeTint="80"/>
                  </w:rPr>
                </w:pPr>
                <w:r w:rsidRPr="00611301">
                  <w:rPr>
                    <w:rStyle w:val="PlaceholderText"/>
                  </w:rPr>
                  <w:t>If preferred, the applicant may provide this information in a separate document or file.</w:t>
                </w:r>
              </w:p>
            </w:tc>
          </w:sdtContent>
        </w:sdt>
      </w:tr>
      <w:bookmarkEnd w:id="3"/>
    </w:tbl>
    <w:p w14:paraId="43E68808" w14:textId="77777777" w:rsidR="00F32F7C" w:rsidRDefault="00F32F7C" w:rsidP="00131954"/>
    <w:p w14:paraId="70A9FEC3" w14:textId="77777777" w:rsidR="00F613EE" w:rsidRDefault="00F613EE" w:rsidP="00131954"/>
    <w:tbl>
      <w:tblPr>
        <w:tblW w:w="8446" w:type="dxa"/>
        <w:jc w:val="center"/>
        <w:tblLook w:val="04A0" w:firstRow="1" w:lastRow="0" w:firstColumn="1" w:lastColumn="0" w:noHBand="0" w:noVBand="1"/>
      </w:tblPr>
      <w:tblGrid>
        <w:gridCol w:w="2122"/>
        <w:gridCol w:w="6324"/>
      </w:tblGrid>
      <w:tr w:rsidR="00F613EE" w:rsidRPr="005372FF" w14:paraId="60CC977C" w14:textId="77777777" w:rsidTr="00344222">
        <w:trPr>
          <w:trHeight w:val="574"/>
          <w:jc w:val="center"/>
        </w:trPr>
        <w:tc>
          <w:tcPr>
            <w:tcW w:w="8446" w:type="dxa"/>
            <w:gridSpan w:val="2"/>
            <w:tcBorders>
              <w:top w:val="single" w:sz="4" w:space="0" w:color="auto"/>
              <w:left w:val="single" w:sz="4" w:space="0" w:color="auto"/>
              <w:bottom w:val="single" w:sz="4" w:space="0" w:color="auto"/>
              <w:right w:val="single" w:sz="4" w:space="0" w:color="auto"/>
            </w:tcBorders>
            <w:shd w:val="clear" w:color="auto" w:fill="006838"/>
            <w:vAlign w:val="center"/>
            <w:hideMark/>
          </w:tcPr>
          <w:p w14:paraId="7551DE5D" w14:textId="7247CD09" w:rsidR="00F613EE" w:rsidRPr="007D48AA" w:rsidRDefault="00F613EE" w:rsidP="00344222">
            <w:pPr>
              <w:jc w:val="center"/>
              <w:rPr>
                <w:rFonts w:ascii="Arial" w:eastAsia="Times New Roman" w:hAnsi="Arial" w:cs="Arial"/>
                <w:b/>
                <w:bCs/>
                <w:color w:val="FFFFFF"/>
              </w:rPr>
            </w:pPr>
            <w:r>
              <w:rPr>
                <w:rFonts w:ascii="Arial" w:eastAsia="Times New Roman" w:hAnsi="Arial" w:cs="Arial"/>
                <w:b/>
                <w:bCs/>
                <w:color w:val="FFFFFF" w:themeColor="background1"/>
              </w:rPr>
              <w:t>4. Insurance Information</w:t>
            </w:r>
          </w:p>
        </w:tc>
      </w:tr>
      <w:tr w:rsidR="00F613EE" w:rsidRPr="005372FF" w14:paraId="3B1D7F7D" w14:textId="77777777" w:rsidTr="00F613EE">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23DC5A13" w14:textId="64017E0B" w:rsidR="00F613EE" w:rsidRPr="00193328" w:rsidRDefault="00F613EE"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Insurer</w:t>
            </w:r>
          </w:p>
        </w:tc>
        <w:sdt>
          <w:sdtPr>
            <w:rPr>
              <w:rFonts w:eastAsia="Times New Roman" w:cs="Calibri"/>
              <w:color w:val="7F7F7F" w:themeColor="text1" w:themeTint="80"/>
            </w:rPr>
            <w:alias w:val="Name of organization/entity providing the indemnity insurance"/>
            <w:tag w:val="Name of organization/entity providing the indemnity insurance"/>
            <w:id w:val="1122726559"/>
            <w:placeholder>
              <w:docPart w:val="8C7C465FD69546CFB683E464352C192F"/>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783F34" w14:textId="32076974" w:rsidR="00F613EE" w:rsidRPr="005332C7" w:rsidRDefault="00611301" w:rsidP="00344222">
                <w:pPr>
                  <w:jc w:val="both"/>
                  <w:rPr>
                    <w:rFonts w:eastAsia="Times New Roman" w:cs="Calibri"/>
                    <w:color w:val="7F7F7F" w:themeColor="text1" w:themeTint="80"/>
                  </w:rPr>
                </w:pPr>
                <w:r w:rsidRPr="00611301">
                  <w:rPr>
                    <w:rStyle w:val="PlaceholderText"/>
                  </w:rPr>
                  <w:t>Name of organization/entity providing the indemnity insurance</w:t>
                </w:r>
                <w:r w:rsidRPr="00951A3E">
                  <w:rPr>
                    <w:rStyle w:val="PlaceholderText"/>
                  </w:rPr>
                  <w:t>.</w:t>
                </w:r>
              </w:p>
            </w:tc>
          </w:sdtContent>
        </w:sdt>
      </w:tr>
      <w:tr w:rsidR="00F613EE" w:rsidRPr="005372FF" w14:paraId="55CF9B4F" w14:textId="77777777" w:rsidTr="00F613EE">
        <w:trPr>
          <w:trHeight w:val="612"/>
          <w:jc w:val="center"/>
        </w:trPr>
        <w:tc>
          <w:tcPr>
            <w:tcW w:w="2122" w:type="dxa"/>
            <w:tcBorders>
              <w:top w:val="single" w:sz="4" w:space="0" w:color="auto"/>
              <w:left w:val="single" w:sz="4" w:space="0" w:color="auto"/>
              <w:bottom w:val="single" w:sz="4" w:space="0" w:color="auto"/>
              <w:right w:val="single" w:sz="4" w:space="0" w:color="auto"/>
            </w:tcBorders>
            <w:shd w:val="clear" w:color="auto" w:fill="006838"/>
            <w:noWrap/>
            <w:vAlign w:val="center"/>
          </w:tcPr>
          <w:p w14:paraId="75B0B0D4" w14:textId="35FC6C84" w:rsidR="00F613EE" w:rsidRPr="00193328" w:rsidRDefault="00F613EE"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Amount</w:t>
            </w:r>
          </w:p>
        </w:tc>
        <w:sdt>
          <w:sdtPr>
            <w:rPr>
              <w:rFonts w:eastAsia="Times New Roman" w:cs="Calibri"/>
              <w:color w:val="7F7F7F" w:themeColor="text1" w:themeTint="80"/>
            </w:rPr>
            <w:alias w:val="Professional indemnity insurance in the amount of at least US$2 million is required for all VVBs operating under the Natural Forest Standard."/>
            <w:tag w:val="Professional indemnity insurance in the amount of at least US$2 million is required for all VVBs operating under the Natural Forest Standard."/>
            <w:id w:val="1068848416"/>
            <w:placeholder>
              <w:docPart w:val="311CE5EF240C429681F4EF226C072379"/>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B20028" w14:textId="62DF5D8C" w:rsidR="008037A0" w:rsidRPr="008037A0" w:rsidRDefault="008037A0" w:rsidP="008037A0">
                <w:pPr>
                  <w:jc w:val="both"/>
                  <w:rPr>
                    <w:rStyle w:val="PlaceholderText"/>
                  </w:rPr>
                </w:pPr>
                <w:r w:rsidRPr="008037A0">
                  <w:rPr>
                    <w:rStyle w:val="PlaceholderText"/>
                  </w:rPr>
                  <w:t>Professional indemnity insurance in the amount of at least US$2 million is required for all VVBs operating under the Natural Forest Standard.</w:t>
                </w:r>
              </w:p>
              <w:p w14:paraId="38BCC677" w14:textId="77777777" w:rsidR="008037A0" w:rsidRPr="008037A0" w:rsidRDefault="008037A0" w:rsidP="008037A0">
                <w:pPr>
                  <w:jc w:val="both"/>
                  <w:rPr>
                    <w:rStyle w:val="PlaceholderText"/>
                  </w:rPr>
                </w:pPr>
                <w:r w:rsidRPr="008037A0">
                  <w:rPr>
                    <w:rStyle w:val="PlaceholderText"/>
                  </w:rPr>
                  <w:t>Include USD equivalence if insurance is in a currency other than USD.</w:t>
                </w:r>
              </w:p>
              <w:p w14:paraId="48D2B0A6" w14:textId="62DF5D8C" w:rsidR="00F613EE" w:rsidRPr="005332C7" w:rsidRDefault="008037A0" w:rsidP="008037A0">
                <w:pPr>
                  <w:jc w:val="both"/>
                  <w:rPr>
                    <w:rFonts w:eastAsia="Times New Roman" w:cs="Calibri"/>
                    <w:color w:val="7F7F7F" w:themeColor="text1" w:themeTint="80"/>
                  </w:rPr>
                </w:pPr>
                <w:r w:rsidRPr="008037A0">
                  <w:rPr>
                    <w:rStyle w:val="PlaceholderText"/>
                  </w:rPr>
                  <w:t>The VVB Terms of Reference includes further details about liability requirements.</w:t>
                </w:r>
              </w:p>
            </w:tc>
          </w:sdtContent>
        </w:sdt>
      </w:tr>
      <w:tr w:rsidR="00F613EE" w:rsidRPr="005372FF" w14:paraId="6B0C86D7" w14:textId="77777777" w:rsidTr="001E3BFD">
        <w:trPr>
          <w:trHeight w:val="612"/>
          <w:jc w:val="center"/>
        </w:trPr>
        <w:tc>
          <w:tcPr>
            <w:tcW w:w="2122" w:type="dxa"/>
            <w:tcBorders>
              <w:top w:val="single" w:sz="4" w:space="0" w:color="auto"/>
              <w:left w:val="single" w:sz="4" w:space="0" w:color="auto"/>
              <w:bottom w:val="single" w:sz="4" w:space="0" w:color="auto"/>
              <w:right w:val="single" w:sz="4" w:space="0" w:color="auto"/>
            </w:tcBorders>
            <w:shd w:val="clear" w:color="auto" w:fill="006838"/>
            <w:noWrap/>
            <w:vAlign w:val="center"/>
          </w:tcPr>
          <w:p w14:paraId="1885F8B9" w14:textId="240B4B41" w:rsidR="00F613EE" w:rsidRDefault="001E3BFD"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Geographic coverage</w:t>
            </w:r>
          </w:p>
        </w:tc>
        <w:sdt>
          <w:sdtPr>
            <w:rPr>
              <w:rFonts w:eastAsia="Times New Roman" w:cs="Calibri"/>
              <w:color w:val="7F7F7F" w:themeColor="text1" w:themeTint="80"/>
            </w:rPr>
            <w:alias w:val="State the geographic coverage of insurance (i.e., global or only certain countries/regions)"/>
            <w:tag w:val="State the geographic coverage of insurance (i.e., global or only certain countries/regions)"/>
            <w:id w:val="-1130787699"/>
            <w:placeholder>
              <w:docPart w:val="EDD66E7A80AD4B08BB2D1BDE7DBE6FB5"/>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BA16E2D" w14:textId="3134AB67" w:rsidR="00F613EE" w:rsidRPr="005332C7" w:rsidRDefault="008037A0" w:rsidP="00344222">
                <w:pPr>
                  <w:jc w:val="both"/>
                  <w:rPr>
                    <w:rFonts w:eastAsia="Times New Roman" w:cs="Calibri"/>
                    <w:color w:val="7F7F7F" w:themeColor="text1" w:themeTint="80"/>
                  </w:rPr>
                </w:pPr>
                <w:r w:rsidRPr="008037A0">
                  <w:rPr>
                    <w:rStyle w:val="PlaceholderText"/>
                  </w:rPr>
                  <w:t>State the geographic coverage of insurance (i.e., global or only certain countries/regions)</w:t>
                </w:r>
              </w:p>
            </w:tc>
          </w:sdtContent>
        </w:sdt>
      </w:tr>
      <w:tr w:rsidR="001E3BFD" w:rsidRPr="005372FF" w14:paraId="46AFF9BE" w14:textId="77777777" w:rsidTr="00344222">
        <w:trPr>
          <w:trHeight w:val="612"/>
          <w:jc w:val="center"/>
        </w:trPr>
        <w:tc>
          <w:tcPr>
            <w:tcW w:w="2122" w:type="dxa"/>
            <w:tcBorders>
              <w:top w:val="single" w:sz="4" w:space="0" w:color="auto"/>
              <w:left w:val="single" w:sz="4" w:space="0" w:color="auto"/>
              <w:bottom w:val="single" w:sz="4" w:space="0" w:color="000000" w:themeColor="text1"/>
              <w:right w:val="single" w:sz="4" w:space="0" w:color="auto"/>
            </w:tcBorders>
            <w:shd w:val="clear" w:color="auto" w:fill="006838"/>
            <w:noWrap/>
            <w:vAlign w:val="center"/>
          </w:tcPr>
          <w:p w14:paraId="6CAE1112" w14:textId="3D84B1D6" w:rsidR="001E3BFD" w:rsidRDefault="001E3BFD" w:rsidP="00344222">
            <w:pPr>
              <w:jc w:val="center"/>
              <w:rPr>
                <w:rFonts w:ascii="Arial" w:eastAsia="Times New Roman" w:hAnsi="Arial" w:cs="Arial"/>
                <w:color w:val="FFFFFF" w:themeColor="background1"/>
                <w:sz w:val="20"/>
                <w:szCs w:val="20"/>
              </w:rPr>
            </w:pPr>
            <w:r>
              <w:rPr>
                <w:rFonts w:ascii="Arial" w:eastAsia="Times New Roman" w:hAnsi="Arial" w:cs="Arial"/>
                <w:color w:val="FFFFFF" w:themeColor="background1"/>
                <w:sz w:val="20"/>
                <w:szCs w:val="20"/>
              </w:rPr>
              <w:t>Certificate</w:t>
            </w:r>
          </w:p>
        </w:tc>
        <w:sdt>
          <w:sdtPr>
            <w:rPr>
              <w:rFonts w:eastAsia="Times New Roman" w:cs="Calibri"/>
              <w:color w:val="7F7F7F" w:themeColor="text1" w:themeTint="80"/>
            </w:rPr>
            <w:alias w:val="Please attach a copy of the certificate of insurance"/>
            <w:tag w:val="Please attach a copy of the certificate of insurance"/>
            <w:id w:val="898093359"/>
            <w:placeholder>
              <w:docPart w:val="8FCBED8227614575A5FCBC9693B43EB3"/>
            </w:placeholder>
            <w:showingPlcHdr/>
          </w:sdtPr>
          <w:sdtContent>
            <w:tc>
              <w:tcPr>
                <w:tcW w:w="63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D1C643" w14:textId="3CA19A0A" w:rsidR="001E3BFD" w:rsidRPr="005332C7" w:rsidRDefault="008037A0" w:rsidP="00344222">
                <w:pPr>
                  <w:jc w:val="both"/>
                  <w:rPr>
                    <w:rFonts w:eastAsia="Times New Roman" w:cs="Calibri"/>
                    <w:color w:val="7F7F7F" w:themeColor="text1" w:themeTint="80"/>
                  </w:rPr>
                </w:pPr>
                <w:r w:rsidRPr="00CD42CF">
                  <w:rPr>
                    <w:rStyle w:val="PlaceholderText"/>
                    <w:color w:val="7F7F7F" w:themeColor="text1" w:themeTint="80"/>
                  </w:rPr>
                  <w:t>Please attach a copy of the certificate of insurance</w:t>
                </w:r>
              </w:p>
            </w:tc>
          </w:sdtContent>
        </w:sdt>
      </w:tr>
    </w:tbl>
    <w:p w14:paraId="35D99ABE" w14:textId="77777777" w:rsidR="00F613EE" w:rsidRDefault="00F613EE" w:rsidP="00131954"/>
    <w:p w14:paraId="608E48FF" w14:textId="77777777" w:rsidR="00882F5A" w:rsidRDefault="00882F5A" w:rsidP="00131954"/>
    <w:p w14:paraId="6B11160A" w14:textId="77777777" w:rsidR="00333509" w:rsidRDefault="00333509" w:rsidP="00131954"/>
    <w:p w14:paraId="2B330C40" w14:textId="77777777" w:rsidR="00333509" w:rsidRDefault="00333509" w:rsidP="00131954"/>
    <w:p w14:paraId="267CB461" w14:textId="77777777" w:rsidR="00882F5A" w:rsidRDefault="00882F5A" w:rsidP="00131954"/>
    <w:p w14:paraId="015C7048" w14:textId="77777777" w:rsidR="0029357E" w:rsidRDefault="0029357E" w:rsidP="00131954">
      <w:pPr>
        <w:rPr>
          <w:b/>
          <w:bCs/>
          <w:u w:val="single"/>
        </w:rPr>
        <w:sectPr w:rsidR="0029357E" w:rsidSect="00DC2FB3">
          <w:pgSz w:w="11906" w:h="16838"/>
          <w:pgMar w:top="1440" w:right="1440" w:bottom="1440" w:left="1440" w:header="708" w:footer="708" w:gutter="0"/>
          <w:cols w:space="708"/>
          <w:titlePg/>
          <w:docGrid w:linePitch="360"/>
        </w:sectPr>
      </w:pPr>
    </w:p>
    <w:p w14:paraId="489B547B" w14:textId="738548C6" w:rsidR="000B1D6B" w:rsidRPr="000B1D6B" w:rsidRDefault="000B1D6B" w:rsidP="00131954">
      <w:pPr>
        <w:rPr>
          <w:b/>
          <w:bCs/>
          <w:u w:val="single"/>
        </w:rPr>
      </w:pPr>
      <w:r w:rsidRPr="000B1D6B">
        <w:rPr>
          <w:b/>
          <w:bCs/>
          <w:u w:val="single"/>
        </w:rPr>
        <w:lastRenderedPageBreak/>
        <w:t>Declaration</w:t>
      </w:r>
    </w:p>
    <w:p w14:paraId="00035307" w14:textId="10A6B8AB" w:rsidR="00E07659" w:rsidRDefault="00E07659" w:rsidP="00E07659">
      <w:r>
        <w:t xml:space="preserve">I declare that the information given in this application is correct to the best of my knowledge and belief. I undertake to inform </w:t>
      </w:r>
      <w:r w:rsidR="000B1D6B">
        <w:t>ECO</w:t>
      </w:r>
      <w:r>
        <w:t xml:space="preserve"> immediately of any changes with respect to the application and accept full responsibility for any costs incurred because of any changes not reported to </w:t>
      </w:r>
      <w:r w:rsidR="005A4F59">
        <w:t>ECO</w:t>
      </w:r>
      <w:r>
        <w:t xml:space="preserve"> in accordance with the procedures for accreditation.</w:t>
      </w:r>
    </w:p>
    <w:p w14:paraId="1984B381" w14:textId="0AD38C4D" w:rsidR="00E07659" w:rsidRDefault="00511C2E" w:rsidP="00E07659">
      <w:r>
        <w:t>I understand that if our</w:t>
      </w:r>
      <w:r w:rsidR="00E07659">
        <w:t xml:space="preserve"> organization has financial interest in and conflict of interest with any Natural Forest Standard Project, </w:t>
      </w:r>
      <w:r>
        <w:t>we</w:t>
      </w:r>
      <w:r w:rsidR="00E07659">
        <w:t xml:space="preserve"> cannot audit the project.</w:t>
      </w:r>
    </w:p>
    <w:p w14:paraId="46F93A9F" w14:textId="7A8EB99B" w:rsidR="00E07659" w:rsidRDefault="00E07659" w:rsidP="00E07659">
      <w:r>
        <w:t xml:space="preserve">I hereby declare that the operations of my organization </w:t>
      </w:r>
      <w:proofErr w:type="gramStart"/>
      <w:r>
        <w:t>are in compliance with</w:t>
      </w:r>
      <w:proofErr w:type="gramEnd"/>
      <w:r>
        <w:t xml:space="preserve"> applicable local/national laws and regulations.</w:t>
      </w:r>
    </w:p>
    <w:p w14:paraId="3403B5D0" w14:textId="25995D3A" w:rsidR="00E07659" w:rsidRDefault="00984EBC" w:rsidP="00E07659">
      <w:r>
        <w:t>I hereby</w:t>
      </w:r>
      <w:r w:rsidR="00E07659">
        <w:t xml:space="preserve"> declare that my organization has no pending judicial processes for malpractice, fraud and/or other activity incompatible with its functions as a VVB.</w:t>
      </w:r>
    </w:p>
    <w:p w14:paraId="4821A49B" w14:textId="66B08F17" w:rsidR="006542DB" w:rsidRDefault="006542DB" w:rsidP="00E07659">
      <w:r>
        <w:t>I agree to immediately notify the ECO Secretariat in writing about any material change in information contained in this application.</w:t>
      </w:r>
    </w:p>
    <w:p w14:paraId="4FED61C6" w14:textId="41D6D029" w:rsidR="00576682" w:rsidRDefault="00792AED" w:rsidP="00E07659">
      <w:r>
        <w:t>I hereby declare that</w:t>
      </w:r>
      <w:r w:rsidR="00576682" w:rsidRPr="00576682">
        <w:t xml:space="preserve"> organisation agrees to </w:t>
      </w:r>
      <w:r w:rsidR="00576682">
        <w:t xml:space="preserve">sign and </w:t>
      </w:r>
      <w:r w:rsidR="00576682" w:rsidRPr="00576682">
        <w:t>comply with the NFS Terms of Reference for Project Validation &amp; Verification against the Natural Forest Standard (NFS) by a Validation &amp; Verification Body (VVB).</w:t>
      </w:r>
    </w:p>
    <w:p w14:paraId="0D62C654" w14:textId="77777777" w:rsidR="00E07659" w:rsidRDefault="00E07659" w:rsidP="00E07659">
      <w:r>
        <w:t>By signing this document, I hereby declare that the details provided above are true and correct to the best of my knowledge and belief.</w:t>
      </w:r>
    </w:p>
    <w:p w14:paraId="6C86AF86" w14:textId="77777777" w:rsidR="00882F5A" w:rsidRDefault="000E4CD6" w:rsidP="00E07659">
      <w:pPr>
        <w:sectPr w:rsidR="00882F5A" w:rsidSect="00DC2FB3">
          <w:pgSz w:w="11906" w:h="16838"/>
          <w:pgMar w:top="1440" w:right="1440" w:bottom="1440" w:left="1440" w:header="708" w:footer="708" w:gutter="0"/>
          <w:cols w:space="708"/>
          <w:titlePg/>
          <w:docGrid w:linePitch="360"/>
        </w:sectPr>
      </w:pPr>
      <w:r>
        <w:t>I am a duly authorised representative of the organisation as of the date set forth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533"/>
      </w:tblGrid>
      <w:tr w:rsidR="00B76AE9" w:rsidRPr="005332C7" w14:paraId="024D459A" w14:textId="77777777" w:rsidTr="00054BCE">
        <w:trPr>
          <w:trHeight w:val="567"/>
        </w:trPr>
        <w:tc>
          <w:tcPr>
            <w:tcW w:w="2122" w:type="dxa"/>
            <w:vAlign w:val="bottom"/>
          </w:tcPr>
          <w:p w14:paraId="56070241" w14:textId="77777777" w:rsidR="00B76AE9" w:rsidRPr="005332C7" w:rsidRDefault="00B76AE9" w:rsidP="00054BCE">
            <w:pPr>
              <w:rPr>
                <w:u w:val="single"/>
              </w:rPr>
            </w:pPr>
            <w:r w:rsidRPr="005332C7">
              <w:t>Signature:</w:t>
            </w:r>
            <w:r w:rsidRPr="005332C7">
              <w:tab/>
            </w:r>
          </w:p>
        </w:tc>
        <w:tc>
          <w:tcPr>
            <w:tcW w:w="5533" w:type="dxa"/>
            <w:tcBorders>
              <w:bottom w:val="single" w:sz="4" w:space="0" w:color="auto"/>
            </w:tcBorders>
            <w:vAlign w:val="bottom"/>
          </w:tcPr>
          <w:p w14:paraId="65EE4EAE" w14:textId="002072BF" w:rsidR="00B76AE9" w:rsidRPr="005332C7" w:rsidRDefault="00B76AE9" w:rsidP="00054BCE"/>
        </w:tc>
      </w:tr>
    </w:tbl>
    <w:p w14:paraId="77973562" w14:textId="77777777" w:rsidR="00B76AE9" w:rsidRDefault="00B76AE9" w:rsidP="00E07659">
      <w:pPr>
        <w:sectPr w:rsidR="00B76AE9" w:rsidSect="00DC2FB3">
          <w:type w:val="continuous"/>
          <w:pgSz w:w="11906" w:h="16838"/>
          <w:pgMar w:top="1440" w:right="1440" w:bottom="1440" w:left="1440" w:header="708" w:footer="708"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533"/>
      </w:tblGrid>
      <w:tr w:rsidR="00B76AE9" w:rsidRPr="005332C7" w14:paraId="1E4CC989" w14:textId="77777777" w:rsidTr="00B76AE9">
        <w:trPr>
          <w:trHeight w:val="567"/>
        </w:trPr>
        <w:tc>
          <w:tcPr>
            <w:tcW w:w="2122" w:type="dxa"/>
            <w:vAlign w:val="bottom"/>
          </w:tcPr>
          <w:p w14:paraId="5EA311AD" w14:textId="77777777" w:rsidR="00B76AE9" w:rsidRPr="005332C7" w:rsidRDefault="00B76AE9" w:rsidP="00054BCE">
            <w:pPr>
              <w:rPr>
                <w:u w:val="single"/>
              </w:rPr>
            </w:pPr>
            <w:r w:rsidRPr="005332C7">
              <w:t>Name of Signatory:</w:t>
            </w:r>
          </w:p>
        </w:tc>
        <w:sdt>
          <w:sdtPr>
            <w:id w:val="1418441595"/>
            <w:placeholder>
              <w:docPart w:val="17F95A7BC06E44E5A18F22A381AD49EB"/>
            </w:placeholder>
            <w:showingPlcHdr/>
          </w:sdtPr>
          <w:sdtContent>
            <w:tc>
              <w:tcPr>
                <w:tcW w:w="5533" w:type="dxa"/>
                <w:tcBorders>
                  <w:bottom w:val="single" w:sz="4" w:space="0" w:color="auto"/>
                </w:tcBorders>
                <w:vAlign w:val="bottom"/>
              </w:tcPr>
              <w:p w14:paraId="30EA0EF6" w14:textId="77777777" w:rsidR="00B76AE9" w:rsidRPr="005332C7" w:rsidRDefault="00B76AE9" w:rsidP="00054BCE">
                <w:r w:rsidRPr="00CD42CF">
                  <w:rPr>
                    <w:color w:val="7F7F7F" w:themeColor="text1" w:themeTint="80"/>
                  </w:rPr>
                  <w:t>Name</w:t>
                </w:r>
              </w:p>
            </w:tc>
          </w:sdtContent>
        </w:sdt>
      </w:tr>
      <w:tr w:rsidR="00B76AE9" w:rsidRPr="005332C7" w14:paraId="6B124BB3" w14:textId="77777777" w:rsidTr="00B76AE9">
        <w:trPr>
          <w:trHeight w:val="567"/>
        </w:trPr>
        <w:tc>
          <w:tcPr>
            <w:tcW w:w="2122" w:type="dxa"/>
            <w:vAlign w:val="bottom"/>
          </w:tcPr>
          <w:p w14:paraId="02DC6244" w14:textId="77777777" w:rsidR="00B76AE9" w:rsidRPr="005332C7" w:rsidRDefault="00B76AE9" w:rsidP="00054BCE">
            <w:pPr>
              <w:rPr>
                <w:u w:val="single"/>
              </w:rPr>
            </w:pPr>
            <w:r w:rsidRPr="005332C7">
              <w:t>Job Title:</w:t>
            </w:r>
            <w:r w:rsidRPr="005332C7">
              <w:tab/>
            </w:r>
          </w:p>
        </w:tc>
        <w:tc>
          <w:tcPr>
            <w:tcW w:w="5533" w:type="dxa"/>
            <w:tcBorders>
              <w:top w:val="single" w:sz="4" w:space="0" w:color="auto"/>
              <w:bottom w:val="single" w:sz="4" w:space="0" w:color="auto"/>
            </w:tcBorders>
            <w:vAlign w:val="bottom"/>
          </w:tcPr>
          <w:sdt>
            <w:sdtPr>
              <w:id w:val="-1773165558"/>
              <w:placeholder>
                <w:docPart w:val="8E5BC41369DF4508AC508F34FC51CF84"/>
              </w:placeholder>
            </w:sdtPr>
            <w:sdtContent>
              <w:p w14:paraId="5BB287D8" w14:textId="77777777" w:rsidR="00B76AE9" w:rsidRPr="005332C7" w:rsidRDefault="00B76AE9" w:rsidP="00054BCE">
                <w:r w:rsidRPr="00CD42CF">
                  <w:rPr>
                    <w:color w:val="7F7F7F" w:themeColor="text1" w:themeTint="80"/>
                  </w:rPr>
                  <w:t>Job Title</w:t>
                </w:r>
              </w:p>
            </w:sdtContent>
          </w:sdt>
        </w:tc>
      </w:tr>
      <w:tr w:rsidR="00B76AE9" w:rsidRPr="005332C7" w14:paraId="10123729" w14:textId="77777777" w:rsidTr="00333509">
        <w:trPr>
          <w:trHeight w:val="567"/>
        </w:trPr>
        <w:tc>
          <w:tcPr>
            <w:tcW w:w="2122" w:type="dxa"/>
            <w:vAlign w:val="bottom"/>
          </w:tcPr>
          <w:p w14:paraId="37EF07E4" w14:textId="77777777" w:rsidR="00B76AE9" w:rsidRPr="005332C7" w:rsidRDefault="00B76AE9" w:rsidP="00054BCE">
            <w:pPr>
              <w:rPr>
                <w:u w:val="single"/>
              </w:rPr>
            </w:pPr>
            <w:r w:rsidRPr="005332C7">
              <w:t>Organisation Name:</w:t>
            </w:r>
          </w:p>
        </w:tc>
        <w:sdt>
          <w:sdtPr>
            <w:id w:val="963005374"/>
            <w:placeholder>
              <w:docPart w:val="8E5BC41369DF4508AC508F34FC51CF84"/>
            </w:placeholder>
          </w:sdtPr>
          <w:sdtContent>
            <w:tc>
              <w:tcPr>
                <w:tcW w:w="5533" w:type="dxa"/>
                <w:tcBorders>
                  <w:top w:val="single" w:sz="4" w:space="0" w:color="auto"/>
                  <w:bottom w:val="single" w:sz="4" w:space="0" w:color="auto"/>
                </w:tcBorders>
                <w:vAlign w:val="bottom"/>
              </w:tcPr>
              <w:p w14:paraId="680E8506" w14:textId="77777777" w:rsidR="00B76AE9" w:rsidRPr="005332C7" w:rsidRDefault="00B76AE9" w:rsidP="00054BCE">
                <w:r w:rsidRPr="00CD42CF">
                  <w:rPr>
                    <w:color w:val="7F7F7F" w:themeColor="text1" w:themeTint="80"/>
                  </w:rPr>
                  <w:t>Organisation Name</w:t>
                </w:r>
              </w:p>
            </w:tc>
          </w:sdtContent>
        </w:sdt>
      </w:tr>
      <w:tr w:rsidR="00B76AE9" w:rsidRPr="005332C7" w14:paraId="15ADEFE9" w14:textId="77777777" w:rsidTr="00333509">
        <w:trPr>
          <w:trHeight w:val="567"/>
        </w:trPr>
        <w:tc>
          <w:tcPr>
            <w:tcW w:w="2122" w:type="dxa"/>
            <w:vAlign w:val="bottom"/>
          </w:tcPr>
          <w:p w14:paraId="25DADCAA" w14:textId="77777777" w:rsidR="00B76AE9" w:rsidRPr="005332C7" w:rsidRDefault="00B76AE9" w:rsidP="00054BCE">
            <w:r w:rsidRPr="005332C7">
              <w:t>Date Signed:</w:t>
            </w:r>
            <w:r w:rsidRPr="005332C7">
              <w:tab/>
            </w:r>
          </w:p>
        </w:tc>
        <w:sdt>
          <w:sdtPr>
            <w:id w:val="247000438"/>
            <w:placeholder>
              <w:docPart w:val="8E5BC41369DF4508AC508F34FC51CF84"/>
            </w:placeholder>
          </w:sdtPr>
          <w:sdtContent>
            <w:tc>
              <w:tcPr>
                <w:tcW w:w="5533" w:type="dxa"/>
                <w:tcBorders>
                  <w:top w:val="single" w:sz="4" w:space="0" w:color="auto"/>
                  <w:bottom w:val="single" w:sz="4" w:space="0" w:color="auto"/>
                </w:tcBorders>
                <w:vAlign w:val="bottom"/>
              </w:tcPr>
              <w:p w14:paraId="58502525" w14:textId="77777777" w:rsidR="00B76AE9" w:rsidRPr="005332C7" w:rsidRDefault="00B76AE9" w:rsidP="00054BCE">
                <w:r w:rsidRPr="00CD42CF">
                  <w:rPr>
                    <w:color w:val="7F7F7F" w:themeColor="text1" w:themeTint="80"/>
                  </w:rPr>
                  <w:t>DD/MM/YYYY</w:t>
                </w:r>
              </w:p>
            </w:tc>
          </w:sdtContent>
        </w:sdt>
      </w:tr>
    </w:tbl>
    <w:p w14:paraId="66D42B6B" w14:textId="77777777" w:rsidR="00B76AE9" w:rsidRDefault="00B76AE9" w:rsidP="00E07659"/>
    <w:p w14:paraId="4FE59BC6" w14:textId="5717CA18" w:rsidR="000052AA" w:rsidRDefault="000052AA" w:rsidP="00E07659">
      <w:r>
        <w:t xml:space="preserve">Documents to be provided by email to </w:t>
      </w:r>
      <w:hyperlink r:id="rId11" w:history="1">
        <w:r w:rsidRPr="000039D2">
          <w:rPr>
            <w:rStyle w:val="Hyperlink"/>
          </w:rPr>
          <w:t>info@ecosystemcertification.org</w:t>
        </w:r>
      </w:hyperlink>
      <w:r>
        <w:t xml:space="preserve">: </w:t>
      </w:r>
    </w:p>
    <w:p w14:paraId="2A5E07BE" w14:textId="37490E45" w:rsidR="000052AA" w:rsidRDefault="00000000" w:rsidP="005332C7">
      <w:sdt>
        <w:sdtPr>
          <w:rPr>
            <w:rFonts w:ascii="MS Gothic" w:eastAsia="MS Gothic" w:hAnsi="MS Gothic"/>
          </w:rPr>
          <w:id w:val="1966995037"/>
          <w14:checkbox>
            <w14:checked w14:val="0"/>
            <w14:checkedState w14:val="2612" w14:font="MS Gothic"/>
            <w14:uncheckedState w14:val="2610" w14:font="MS Gothic"/>
          </w14:checkbox>
        </w:sdtPr>
        <w:sdtContent>
          <w:r w:rsidR="00B76AE9">
            <w:rPr>
              <w:rFonts w:ascii="MS Gothic" w:eastAsia="MS Gothic" w:hAnsi="MS Gothic" w:hint="eastAsia"/>
            </w:rPr>
            <w:t>☐</w:t>
          </w:r>
        </w:sdtContent>
      </w:sdt>
      <w:r w:rsidR="005332C7">
        <w:rPr>
          <w:rFonts w:ascii="MS Gothic" w:eastAsia="MS Gothic" w:hAnsi="MS Gothic"/>
        </w:rPr>
        <w:tab/>
      </w:r>
      <w:r w:rsidR="000052AA">
        <w:t xml:space="preserve">Completed application form including </w:t>
      </w:r>
      <w:r w:rsidR="00882F5A">
        <w:t>signature.</w:t>
      </w:r>
    </w:p>
    <w:p w14:paraId="5C02B72D" w14:textId="407F8445" w:rsidR="000052AA" w:rsidRDefault="00000000" w:rsidP="005332C7">
      <w:sdt>
        <w:sdtPr>
          <w:rPr>
            <w:rFonts w:ascii="MS Gothic" w:eastAsia="MS Gothic" w:hAnsi="MS Gothic"/>
          </w:rPr>
          <w:id w:val="-74132223"/>
          <w14:checkbox>
            <w14:checked w14:val="0"/>
            <w14:checkedState w14:val="2612" w14:font="MS Gothic"/>
            <w14:uncheckedState w14:val="2610" w14:font="MS Gothic"/>
          </w14:checkbox>
        </w:sdtPr>
        <w:sdtContent>
          <w:r w:rsidR="00B76AE9">
            <w:rPr>
              <w:rFonts w:ascii="MS Gothic" w:eastAsia="MS Gothic" w:hAnsi="MS Gothic" w:hint="eastAsia"/>
            </w:rPr>
            <w:t>☐</w:t>
          </w:r>
        </w:sdtContent>
      </w:sdt>
      <w:r w:rsidR="005332C7">
        <w:rPr>
          <w:rFonts w:ascii="MS Gothic" w:eastAsia="MS Gothic" w:hAnsi="MS Gothic"/>
        </w:rPr>
        <w:tab/>
      </w:r>
      <w:r w:rsidR="000052AA">
        <w:t>CVs for each of the verification team members</w:t>
      </w:r>
      <w:r w:rsidR="00882F5A">
        <w:t>.</w:t>
      </w:r>
    </w:p>
    <w:p w14:paraId="6C2FD12B" w14:textId="7B9BFD52" w:rsidR="000052AA" w:rsidRDefault="00000000" w:rsidP="005332C7">
      <w:sdt>
        <w:sdtPr>
          <w:rPr>
            <w:rFonts w:ascii="MS Gothic" w:eastAsia="MS Gothic" w:hAnsi="MS Gothic"/>
          </w:rPr>
          <w:id w:val="1316677032"/>
          <w14:checkbox>
            <w14:checked w14:val="0"/>
            <w14:checkedState w14:val="2612" w14:font="MS Gothic"/>
            <w14:uncheckedState w14:val="2610" w14:font="MS Gothic"/>
          </w14:checkbox>
        </w:sdtPr>
        <w:sdtContent>
          <w:r w:rsidR="00B76AE9">
            <w:rPr>
              <w:rFonts w:ascii="MS Gothic" w:eastAsia="MS Gothic" w:hAnsi="MS Gothic" w:hint="eastAsia"/>
            </w:rPr>
            <w:t>☐</w:t>
          </w:r>
        </w:sdtContent>
      </w:sdt>
      <w:r w:rsidR="005332C7">
        <w:rPr>
          <w:rFonts w:ascii="MS Gothic" w:eastAsia="MS Gothic" w:hAnsi="MS Gothic"/>
        </w:rPr>
        <w:tab/>
      </w:r>
      <w:r w:rsidR="000052AA">
        <w:t>Copy of the VVBs professional liability insurance</w:t>
      </w:r>
      <w:r w:rsidR="00882F5A">
        <w:t>.</w:t>
      </w:r>
    </w:p>
    <w:p w14:paraId="0A844437" w14:textId="4500B184" w:rsidR="000052AA" w:rsidRPr="000052AA" w:rsidRDefault="00000000" w:rsidP="005332C7">
      <w:sdt>
        <w:sdtPr>
          <w:rPr>
            <w:rFonts w:ascii="MS Gothic" w:eastAsia="MS Gothic" w:hAnsi="MS Gothic"/>
          </w:rPr>
          <w:id w:val="-1508745035"/>
          <w14:checkbox>
            <w14:checked w14:val="0"/>
            <w14:checkedState w14:val="2612" w14:font="MS Gothic"/>
            <w14:uncheckedState w14:val="2610" w14:font="MS Gothic"/>
          </w14:checkbox>
        </w:sdtPr>
        <w:sdtContent>
          <w:r w:rsidR="005332C7">
            <w:rPr>
              <w:rFonts w:ascii="MS Gothic" w:eastAsia="MS Gothic" w:hAnsi="MS Gothic" w:hint="eastAsia"/>
            </w:rPr>
            <w:t>☐</w:t>
          </w:r>
        </w:sdtContent>
      </w:sdt>
      <w:r w:rsidR="005332C7">
        <w:rPr>
          <w:rFonts w:ascii="MS Gothic" w:eastAsia="MS Gothic" w:hAnsi="MS Gothic"/>
        </w:rPr>
        <w:tab/>
      </w:r>
      <w:r w:rsidR="009F0407">
        <w:t>Any other supporting documentation</w:t>
      </w:r>
      <w:r w:rsidR="00882F5A">
        <w:t>.</w:t>
      </w:r>
    </w:p>
    <w:sectPr w:rsidR="000052AA" w:rsidRPr="000052AA" w:rsidSect="00DC2FB3">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38C8" w14:textId="77777777" w:rsidR="00DC2FB3" w:rsidRDefault="00DC2FB3" w:rsidP="009973DD">
      <w:pPr>
        <w:spacing w:after="0" w:line="240" w:lineRule="auto"/>
      </w:pPr>
      <w:r>
        <w:separator/>
      </w:r>
    </w:p>
  </w:endnote>
  <w:endnote w:type="continuationSeparator" w:id="0">
    <w:p w14:paraId="07B8A181" w14:textId="77777777" w:rsidR="00DC2FB3" w:rsidRDefault="00DC2FB3" w:rsidP="0099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6139151"/>
      <w:docPartObj>
        <w:docPartGallery w:val="Page Numbers (Bottom of Page)"/>
        <w:docPartUnique/>
      </w:docPartObj>
    </w:sdtPr>
    <w:sdtContent>
      <w:p w14:paraId="67B2B6C6" w14:textId="2307D54F" w:rsidR="00984EBC" w:rsidRPr="000052AA" w:rsidRDefault="000052AA" w:rsidP="000052AA">
        <w:pPr>
          <w:pStyle w:val="Footer"/>
          <w:jc w:val="right"/>
          <w:rPr>
            <w:rFonts w:eastAsia="Times New Roman" w:cs="Times New Roman"/>
            <w:sz w:val="20"/>
            <w:szCs w:val="20"/>
            <w:lang w:eastAsia="zh-TW"/>
          </w:rPr>
        </w:pPr>
        <w:r w:rsidRPr="000052AA">
          <w:rPr>
            <w:rFonts w:eastAsia="Times New Roman" w:cs="Times New Roman"/>
            <w:sz w:val="16"/>
            <w:szCs w:val="16"/>
            <w:lang w:eastAsia="zh-TW"/>
          </w:rPr>
          <w:t>NFS-VVB</w:t>
        </w:r>
        <w:r>
          <w:rPr>
            <w:rFonts w:eastAsia="Times New Roman" w:cs="Times New Roman"/>
            <w:sz w:val="16"/>
            <w:szCs w:val="16"/>
            <w:lang w:eastAsia="zh-TW"/>
          </w:rPr>
          <w:t xml:space="preserve"> ApF</w:t>
        </w:r>
        <w:r w:rsidRPr="000052AA">
          <w:rPr>
            <w:rFonts w:eastAsia="Times New Roman" w:cs="Times New Roman"/>
            <w:sz w:val="16"/>
            <w:szCs w:val="16"/>
            <w:lang w:eastAsia="zh-TW"/>
          </w:rPr>
          <w:t>_V1.1</w:t>
        </w:r>
        <w:r>
          <w:rPr>
            <w:rFonts w:eastAsia="Times New Roman" w:cs="Times New Roman"/>
            <w:sz w:val="16"/>
            <w:szCs w:val="16"/>
            <w:lang w:eastAsia="zh-TW"/>
          </w:rPr>
          <w:t xml:space="preserve"> February 2024</w:t>
        </w:r>
        <w:r w:rsidRPr="000052AA">
          <w:rPr>
            <w:rFonts w:eastAsia="Times New Roman" w:cs="Times New Roman"/>
            <w:sz w:val="20"/>
            <w:szCs w:val="20"/>
            <w:lang w:eastAsia="zh-TW"/>
          </w:rPr>
          <w:tab/>
        </w:r>
        <w:r w:rsidRPr="000052AA">
          <w:rPr>
            <w:rFonts w:eastAsia="Times New Roman" w:cs="Times New Roman"/>
            <w:sz w:val="20"/>
            <w:szCs w:val="20"/>
            <w:lang w:eastAsia="zh-TW"/>
          </w:rPr>
          <w:tab/>
        </w:r>
        <w:sdt>
          <w:sdtPr>
            <w:rPr>
              <w:rFonts w:eastAsia="Times New Roman" w:cs="Times New Roman"/>
              <w:sz w:val="20"/>
              <w:szCs w:val="20"/>
              <w:lang w:eastAsia="zh-TW"/>
            </w:rPr>
            <w:id w:val="-24559893"/>
            <w:docPartObj>
              <w:docPartGallery w:val="Page Numbers (Bottom of Page)"/>
              <w:docPartUnique/>
            </w:docPartObj>
          </w:sdtPr>
          <w:sdtContent>
            <w:r w:rsidRPr="000052AA">
              <w:rPr>
                <w:rFonts w:eastAsia="Times New Roman" w:cs="Times New Roman"/>
                <w:sz w:val="20"/>
                <w:szCs w:val="20"/>
                <w:lang w:eastAsia="zh-TW"/>
              </w:rPr>
              <w:fldChar w:fldCharType="begin"/>
            </w:r>
            <w:r w:rsidRPr="000052AA">
              <w:rPr>
                <w:rFonts w:eastAsia="Times New Roman" w:cs="Times New Roman"/>
                <w:sz w:val="20"/>
                <w:szCs w:val="20"/>
                <w:lang w:eastAsia="zh-TW"/>
              </w:rPr>
              <w:instrText>PAGE   \* MERGEFORMAT</w:instrText>
            </w:r>
            <w:r w:rsidRPr="000052AA">
              <w:rPr>
                <w:rFonts w:eastAsia="Times New Roman" w:cs="Times New Roman"/>
                <w:sz w:val="20"/>
                <w:szCs w:val="20"/>
                <w:lang w:eastAsia="zh-TW"/>
              </w:rPr>
              <w:fldChar w:fldCharType="separate"/>
            </w:r>
            <w:r w:rsidRPr="000052AA">
              <w:rPr>
                <w:rFonts w:eastAsia="Times New Roman" w:cs="Times New Roman"/>
                <w:sz w:val="20"/>
                <w:szCs w:val="20"/>
                <w:lang w:eastAsia="zh-TW"/>
              </w:rPr>
              <w:t>7</w:t>
            </w:r>
            <w:r w:rsidRPr="000052AA">
              <w:rPr>
                <w:rFonts w:eastAsia="Times New Roman" w:cs="Times New Roman"/>
                <w:sz w:val="20"/>
                <w:szCs w:val="20"/>
                <w:lang w:eastAsia="zh-TW"/>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F5B39" w14:textId="77777777" w:rsidR="00DC2FB3" w:rsidRDefault="00DC2FB3" w:rsidP="009973DD">
      <w:pPr>
        <w:spacing w:after="0" w:line="240" w:lineRule="auto"/>
      </w:pPr>
      <w:r>
        <w:separator/>
      </w:r>
    </w:p>
  </w:footnote>
  <w:footnote w:type="continuationSeparator" w:id="0">
    <w:p w14:paraId="3CFDE976" w14:textId="77777777" w:rsidR="00DC2FB3" w:rsidRDefault="00DC2FB3" w:rsidP="00997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9973DD" w:rsidRPr="009973DD" w14:paraId="4705E10C" w14:textId="77777777" w:rsidTr="003B5F28">
      <w:trPr>
        <w:trHeight w:val="300"/>
      </w:trPr>
      <w:tc>
        <w:tcPr>
          <w:tcW w:w="2830" w:type="dxa"/>
        </w:tcPr>
        <w:p w14:paraId="0E910AAF" w14:textId="77777777" w:rsidR="009973DD" w:rsidRPr="009973DD" w:rsidRDefault="009973DD" w:rsidP="009973DD">
          <w:pPr>
            <w:widowControl w:val="0"/>
            <w:tabs>
              <w:tab w:val="center" w:pos="4680"/>
              <w:tab w:val="right" w:pos="9360"/>
            </w:tabs>
            <w:spacing w:after="0"/>
            <w:ind w:left="-115"/>
            <w:rPr>
              <w:rFonts w:eastAsia="Times New Roman" w:cs="Times New Roman"/>
              <w:sz w:val="24"/>
              <w:szCs w:val="24"/>
              <w:lang w:eastAsia="zh-TW"/>
            </w:rPr>
          </w:pPr>
          <w:bookmarkStart w:id="0" w:name="_Hlk160016831"/>
          <w:r w:rsidRPr="009973DD">
            <w:rPr>
              <w:rFonts w:eastAsia="Times New Roman" w:cs="Times New Roman"/>
              <w:noProof/>
              <w:sz w:val="24"/>
              <w:szCs w:val="24"/>
              <w:lang w:eastAsia="zh-TW"/>
            </w:rPr>
            <w:drawing>
              <wp:inline distT="0" distB="0" distL="0" distR="0" wp14:anchorId="47975EED" wp14:editId="24E1AE17">
                <wp:extent cx="1247775" cy="636151"/>
                <wp:effectExtent l="0" t="0" r="0" b="0"/>
                <wp:docPr id="1976063418"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63418"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820" cy="640252"/>
                        </a:xfrm>
                        <a:prstGeom prst="rect">
                          <a:avLst/>
                        </a:prstGeom>
                        <a:noFill/>
                      </pic:spPr>
                    </pic:pic>
                  </a:graphicData>
                </a:graphic>
              </wp:inline>
            </w:drawing>
          </w:r>
        </w:p>
      </w:tc>
      <w:tc>
        <w:tcPr>
          <w:tcW w:w="2830" w:type="dxa"/>
        </w:tcPr>
        <w:p w14:paraId="6D538F1F" w14:textId="77777777" w:rsidR="009973DD" w:rsidRPr="009973DD" w:rsidRDefault="009973DD" w:rsidP="009973DD">
          <w:pPr>
            <w:widowControl w:val="0"/>
            <w:tabs>
              <w:tab w:val="center" w:pos="4680"/>
              <w:tab w:val="right" w:pos="9360"/>
            </w:tabs>
            <w:spacing w:after="0"/>
            <w:jc w:val="center"/>
            <w:rPr>
              <w:rFonts w:eastAsia="Times New Roman" w:cs="Times New Roman"/>
              <w:sz w:val="24"/>
              <w:szCs w:val="24"/>
              <w:lang w:eastAsia="zh-TW"/>
            </w:rPr>
          </w:pPr>
        </w:p>
      </w:tc>
      <w:tc>
        <w:tcPr>
          <w:tcW w:w="2830" w:type="dxa"/>
          <w:vAlign w:val="bottom"/>
        </w:tcPr>
        <w:p w14:paraId="39A69744" w14:textId="77777777" w:rsidR="009973DD" w:rsidRPr="009973DD" w:rsidRDefault="009973DD" w:rsidP="009973DD">
          <w:pPr>
            <w:widowControl w:val="0"/>
            <w:tabs>
              <w:tab w:val="center" w:pos="4680"/>
              <w:tab w:val="right" w:pos="9360"/>
            </w:tabs>
            <w:spacing w:after="0"/>
            <w:ind w:right="-115"/>
            <w:jc w:val="right"/>
            <w:rPr>
              <w:rFonts w:eastAsia="Times New Roman" w:cs="Times New Roman"/>
              <w:sz w:val="24"/>
              <w:szCs w:val="24"/>
              <w:lang w:eastAsia="zh-TW"/>
            </w:rPr>
          </w:pPr>
          <w:r w:rsidRPr="009973DD">
            <w:rPr>
              <w:rFonts w:eastAsia="Times New Roman" w:cs="Times New Roman"/>
              <w:noProof/>
              <w:sz w:val="24"/>
              <w:szCs w:val="24"/>
              <w:lang w:eastAsia="zh-TW"/>
            </w:rPr>
            <w:drawing>
              <wp:inline distT="0" distB="0" distL="0" distR="0" wp14:anchorId="444D8326" wp14:editId="6CAD2809">
                <wp:extent cx="1433452" cy="466725"/>
                <wp:effectExtent l="0" t="0" r="0" b="0"/>
                <wp:docPr id="965215588"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15588" name="Picture 5"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043" cy="467894"/>
                        </a:xfrm>
                        <a:prstGeom prst="rect">
                          <a:avLst/>
                        </a:prstGeom>
                        <a:noFill/>
                      </pic:spPr>
                    </pic:pic>
                  </a:graphicData>
                </a:graphic>
              </wp:inline>
            </w:drawing>
          </w:r>
        </w:p>
      </w:tc>
    </w:tr>
    <w:bookmarkEnd w:id="0"/>
  </w:tbl>
  <w:p w14:paraId="6F1B99D7" w14:textId="77777777" w:rsidR="009973DD" w:rsidRDefault="009973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00333509" w:rsidRPr="009973DD" w14:paraId="5E0B4D3A" w14:textId="77777777" w:rsidTr="00B424D5">
      <w:trPr>
        <w:trHeight w:val="300"/>
      </w:trPr>
      <w:tc>
        <w:tcPr>
          <w:tcW w:w="2830" w:type="dxa"/>
        </w:tcPr>
        <w:p w14:paraId="77E35BE3" w14:textId="77777777" w:rsidR="00333509" w:rsidRPr="009973DD" w:rsidRDefault="00333509" w:rsidP="00333509">
          <w:pPr>
            <w:widowControl w:val="0"/>
            <w:tabs>
              <w:tab w:val="center" w:pos="4680"/>
              <w:tab w:val="right" w:pos="9360"/>
            </w:tabs>
            <w:spacing w:after="0"/>
            <w:ind w:left="-115"/>
            <w:rPr>
              <w:rFonts w:eastAsia="Times New Roman" w:cs="Times New Roman"/>
              <w:sz w:val="24"/>
              <w:szCs w:val="24"/>
              <w:lang w:eastAsia="zh-TW"/>
            </w:rPr>
          </w:pPr>
          <w:r w:rsidRPr="009973DD">
            <w:rPr>
              <w:rFonts w:eastAsia="Times New Roman" w:cs="Times New Roman"/>
              <w:noProof/>
              <w:sz w:val="24"/>
              <w:szCs w:val="24"/>
              <w:lang w:eastAsia="zh-TW"/>
            </w:rPr>
            <w:drawing>
              <wp:inline distT="0" distB="0" distL="0" distR="0" wp14:anchorId="729E88DA" wp14:editId="46F50AC8">
                <wp:extent cx="1247775" cy="636151"/>
                <wp:effectExtent l="0" t="0" r="0" b="0"/>
                <wp:docPr id="1445964537" name="Picture 6"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063418" name="Picture 6"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5820" cy="640252"/>
                        </a:xfrm>
                        <a:prstGeom prst="rect">
                          <a:avLst/>
                        </a:prstGeom>
                        <a:noFill/>
                      </pic:spPr>
                    </pic:pic>
                  </a:graphicData>
                </a:graphic>
              </wp:inline>
            </w:drawing>
          </w:r>
        </w:p>
      </w:tc>
      <w:tc>
        <w:tcPr>
          <w:tcW w:w="2830" w:type="dxa"/>
        </w:tcPr>
        <w:p w14:paraId="6849019B" w14:textId="77777777" w:rsidR="00333509" w:rsidRPr="009973DD" w:rsidRDefault="00333509" w:rsidP="00333509">
          <w:pPr>
            <w:widowControl w:val="0"/>
            <w:tabs>
              <w:tab w:val="center" w:pos="4680"/>
              <w:tab w:val="right" w:pos="9360"/>
            </w:tabs>
            <w:spacing w:after="0"/>
            <w:jc w:val="center"/>
            <w:rPr>
              <w:rFonts w:eastAsia="Times New Roman" w:cs="Times New Roman"/>
              <w:sz w:val="24"/>
              <w:szCs w:val="24"/>
              <w:lang w:eastAsia="zh-TW"/>
            </w:rPr>
          </w:pPr>
        </w:p>
      </w:tc>
      <w:tc>
        <w:tcPr>
          <w:tcW w:w="2830" w:type="dxa"/>
          <w:vAlign w:val="bottom"/>
        </w:tcPr>
        <w:p w14:paraId="53CF981C" w14:textId="77777777" w:rsidR="00333509" w:rsidRPr="009973DD" w:rsidRDefault="00333509" w:rsidP="00333509">
          <w:pPr>
            <w:widowControl w:val="0"/>
            <w:tabs>
              <w:tab w:val="center" w:pos="4680"/>
              <w:tab w:val="right" w:pos="9360"/>
            </w:tabs>
            <w:spacing w:after="0"/>
            <w:ind w:right="-115"/>
            <w:jc w:val="right"/>
            <w:rPr>
              <w:rFonts w:eastAsia="Times New Roman" w:cs="Times New Roman"/>
              <w:sz w:val="24"/>
              <w:szCs w:val="24"/>
              <w:lang w:eastAsia="zh-TW"/>
            </w:rPr>
          </w:pPr>
          <w:r w:rsidRPr="009973DD">
            <w:rPr>
              <w:rFonts w:eastAsia="Times New Roman" w:cs="Times New Roman"/>
              <w:noProof/>
              <w:sz w:val="24"/>
              <w:szCs w:val="24"/>
              <w:lang w:eastAsia="zh-TW"/>
            </w:rPr>
            <w:drawing>
              <wp:inline distT="0" distB="0" distL="0" distR="0" wp14:anchorId="41AB7099" wp14:editId="690B8488">
                <wp:extent cx="1433452" cy="466725"/>
                <wp:effectExtent l="0" t="0" r="0" b="0"/>
                <wp:docPr id="128687894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215588" name="Picture 5"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7043" cy="467894"/>
                        </a:xfrm>
                        <a:prstGeom prst="rect">
                          <a:avLst/>
                        </a:prstGeom>
                        <a:noFill/>
                      </pic:spPr>
                    </pic:pic>
                  </a:graphicData>
                </a:graphic>
              </wp:inline>
            </w:drawing>
          </w:r>
        </w:p>
      </w:tc>
    </w:tr>
  </w:tbl>
  <w:p w14:paraId="6AEC1DC8" w14:textId="77777777" w:rsidR="00333509" w:rsidRDefault="003335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D597D"/>
    <w:multiLevelType w:val="hybridMultilevel"/>
    <w:tmpl w:val="E452C376"/>
    <w:lvl w:ilvl="0" w:tplc="333E361A">
      <w:numFmt w:val="bullet"/>
      <w:lvlText w:val="-"/>
      <w:lvlJc w:val="left"/>
      <w:pPr>
        <w:ind w:left="644" w:hanging="360"/>
      </w:pPr>
      <w:rPr>
        <w:rFonts w:ascii="Calibri" w:eastAsiaTheme="minorHAnsi" w:hAnsi="Calibri" w:cs="Calibr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58993AF3"/>
    <w:multiLevelType w:val="hybridMultilevel"/>
    <w:tmpl w:val="F69EC070"/>
    <w:lvl w:ilvl="0" w:tplc="80721FD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595888">
    <w:abstractNumId w:val="0"/>
  </w:num>
  <w:num w:numId="2" w16cid:durableId="123366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lWoY/Oo2Uq2iiaIuTmLu2LjIVykzHi305di1WjZKbhdtjUiZTIMU4L63zZJ/+BW+uCgZfm1AjA8najYnM9vZA==" w:salt="7TT6zrCCfymS1sygq7CIj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84"/>
    <w:rsid w:val="000052AA"/>
    <w:rsid w:val="0002197F"/>
    <w:rsid w:val="00023357"/>
    <w:rsid w:val="00032C53"/>
    <w:rsid w:val="000736EC"/>
    <w:rsid w:val="000A0B27"/>
    <w:rsid w:val="000B1D6B"/>
    <w:rsid w:val="000E4CD6"/>
    <w:rsid w:val="001119D1"/>
    <w:rsid w:val="00131954"/>
    <w:rsid w:val="0013731C"/>
    <w:rsid w:val="001859AF"/>
    <w:rsid w:val="001C7567"/>
    <w:rsid w:val="001E3BFD"/>
    <w:rsid w:val="0029357E"/>
    <w:rsid w:val="003226BB"/>
    <w:rsid w:val="00333509"/>
    <w:rsid w:val="00360C96"/>
    <w:rsid w:val="00373689"/>
    <w:rsid w:val="0037604C"/>
    <w:rsid w:val="003C584E"/>
    <w:rsid w:val="003F13E9"/>
    <w:rsid w:val="004D1798"/>
    <w:rsid w:val="00503462"/>
    <w:rsid w:val="00511C2E"/>
    <w:rsid w:val="005332C7"/>
    <w:rsid w:val="005365D9"/>
    <w:rsid w:val="00572386"/>
    <w:rsid w:val="00576682"/>
    <w:rsid w:val="005A4F59"/>
    <w:rsid w:val="00611301"/>
    <w:rsid w:val="006542DB"/>
    <w:rsid w:val="00660091"/>
    <w:rsid w:val="00681798"/>
    <w:rsid w:val="006E78CA"/>
    <w:rsid w:val="00792AED"/>
    <w:rsid w:val="007C4FDA"/>
    <w:rsid w:val="008037A0"/>
    <w:rsid w:val="00803816"/>
    <w:rsid w:val="00810F05"/>
    <w:rsid w:val="00877C66"/>
    <w:rsid w:val="00882F5A"/>
    <w:rsid w:val="0088335C"/>
    <w:rsid w:val="00894DC5"/>
    <w:rsid w:val="009071E6"/>
    <w:rsid w:val="00920A09"/>
    <w:rsid w:val="009365E9"/>
    <w:rsid w:val="00965692"/>
    <w:rsid w:val="00980428"/>
    <w:rsid w:val="00984EBC"/>
    <w:rsid w:val="00985411"/>
    <w:rsid w:val="009973DD"/>
    <w:rsid w:val="009F0407"/>
    <w:rsid w:val="00A0751D"/>
    <w:rsid w:val="00AD2B74"/>
    <w:rsid w:val="00B76AE9"/>
    <w:rsid w:val="00C55351"/>
    <w:rsid w:val="00CB46DD"/>
    <w:rsid w:val="00CD42CF"/>
    <w:rsid w:val="00CE4338"/>
    <w:rsid w:val="00D266B4"/>
    <w:rsid w:val="00D85D64"/>
    <w:rsid w:val="00DC2FB3"/>
    <w:rsid w:val="00DE4824"/>
    <w:rsid w:val="00E00B39"/>
    <w:rsid w:val="00E07659"/>
    <w:rsid w:val="00EE6633"/>
    <w:rsid w:val="00F32F7C"/>
    <w:rsid w:val="00F50ACC"/>
    <w:rsid w:val="00F613EE"/>
    <w:rsid w:val="00FC7084"/>
    <w:rsid w:val="00FE5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B63EE"/>
  <w15:chartTrackingRefBased/>
  <w15:docId w15:val="{56202B25-28C4-45BB-9079-7BC5DE56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5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508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508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E508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E508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E508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E508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E508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5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508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508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E508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E50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E50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E50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E50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E5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08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08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E5084"/>
    <w:pPr>
      <w:spacing w:before="160"/>
      <w:jc w:val="center"/>
    </w:pPr>
    <w:rPr>
      <w:i/>
      <w:iCs/>
      <w:color w:val="404040" w:themeColor="text1" w:themeTint="BF"/>
    </w:rPr>
  </w:style>
  <w:style w:type="character" w:customStyle="1" w:styleId="QuoteChar">
    <w:name w:val="Quote Char"/>
    <w:basedOn w:val="DefaultParagraphFont"/>
    <w:link w:val="Quote"/>
    <w:uiPriority w:val="29"/>
    <w:rsid w:val="00FE5084"/>
    <w:rPr>
      <w:i/>
      <w:iCs/>
      <w:color w:val="404040" w:themeColor="text1" w:themeTint="BF"/>
    </w:rPr>
  </w:style>
  <w:style w:type="paragraph" w:styleId="ListParagraph">
    <w:name w:val="List Paragraph"/>
    <w:basedOn w:val="Normal"/>
    <w:uiPriority w:val="34"/>
    <w:qFormat/>
    <w:rsid w:val="00FE5084"/>
    <w:pPr>
      <w:ind w:left="720"/>
      <w:contextualSpacing/>
    </w:pPr>
  </w:style>
  <w:style w:type="character" w:styleId="IntenseEmphasis">
    <w:name w:val="Intense Emphasis"/>
    <w:basedOn w:val="DefaultParagraphFont"/>
    <w:uiPriority w:val="21"/>
    <w:qFormat/>
    <w:rsid w:val="00FE5084"/>
    <w:rPr>
      <w:i/>
      <w:iCs/>
      <w:color w:val="0F4761" w:themeColor="accent1" w:themeShade="BF"/>
    </w:rPr>
  </w:style>
  <w:style w:type="paragraph" w:styleId="IntenseQuote">
    <w:name w:val="Intense Quote"/>
    <w:basedOn w:val="Normal"/>
    <w:next w:val="Normal"/>
    <w:link w:val="IntenseQuoteChar"/>
    <w:uiPriority w:val="30"/>
    <w:qFormat/>
    <w:rsid w:val="00FE5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5084"/>
    <w:rPr>
      <w:i/>
      <w:iCs/>
      <w:color w:val="0F4761" w:themeColor="accent1" w:themeShade="BF"/>
    </w:rPr>
  </w:style>
  <w:style w:type="character" w:styleId="IntenseReference">
    <w:name w:val="Intense Reference"/>
    <w:basedOn w:val="DefaultParagraphFont"/>
    <w:uiPriority w:val="32"/>
    <w:qFormat/>
    <w:rsid w:val="00FE5084"/>
    <w:rPr>
      <w:b/>
      <w:bCs/>
      <w:smallCaps/>
      <w:color w:val="0F4761" w:themeColor="accent1" w:themeShade="BF"/>
      <w:spacing w:val="5"/>
    </w:rPr>
  </w:style>
  <w:style w:type="character" w:styleId="Hyperlink">
    <w:name w:val="Hyperlink"/>
    <w:basedOn w:val="DefaultParagraphFont"/>
    <w:uiPriority w:val="99"/>
    <w:unhideWhenUsed/>
    <w:rsid w:val="00373689"/>
    <w:rPr>
      <w:color w:val="467886" w:themeColor="hyperlink"/>
      <w:u w:val="single"/>
    </w:rPr>
  </w:style>
  <w:style w:type="character" w:styleId="UnresolvedMention">
    <w:name w:val="Unresolved Mention"/>
    <w:basedOn w:val="DefaultParagraphFont"/>
    <w:uiPriority w:val="99"/>
    <w:semiHidden/>
    <w:unhideWhenUsed/>
    <w:rsid w:val="00373689"/>
    <w:rPr>
      <w:color w:val="605E5C"/>
      <w:shd w:val="clear" w:color="auto" w:fill="E1DFDD"/>
    </w:rPr>
  </w:style>
  <w:style w:type="paragraph" w:styleId="Header">
    <w:name w:val="header"/>
    <w:basedOn w:val="Normal"/>
    <w:link w:val="HeaderChar"/>
    <w:uiPriority w:val="99"/>
    <w:unhideWhenUsed/>
    <w:rsid w:val="00997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3DD"/>
  </w:style>
  <w:style w:type="paragraph" w:styleId="Footer">
    <w:name w:val="footer"/>
    <w:basedOn w:val="Normal"/>
    <w:link w:val="FooterChar"/>
    <w:uiPriority w:val="99"/>
    <w:unhideWhenUsed/>
    <w:rsid w:val="00997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3DD"/>
  </w:style>
  <w:style w:type="character" w:styleId="PlaceholderText">
    <w:name w:val="Placeholder Text"/>
    <w:basedOn w:val="DefaultParagraphFont"/>
    <w:uiPriority w:val="99"/>
    <w:semiHidden/>
    <w:rsid w:val="0002197F"/>
    <w:rPr>
      <w:color w:val="666666"/>
    </w:rPr>
  </w:style>
  <w:style w:type="table" w:styleId="TableGrid">
    <w:name w:val="Table Grid"/>
    <w:basedOn w:val="TableNormal"/>
    <w:uiPriority w:val="39"/>
    <w:rsid w:val="0053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info@ecosystemcertification.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cosystemcertification.org"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CCBE89922E49E098D01C4833A6DBE2"/>
        <w:category>
          <w:name w:val="General"/>
          <w:gallery w:val="placeholder"/>
        </w:category>
        <w:types>
          <w:type w:val="bbPlcHdr"/>
        </w:types>
        <w:behaviors>
          <w:behavior w:val="content"/>
        </w:behaviors>
        <w:guid w:val="{CF448669-5337-4ED9-8617-805671385B5B}"/>
      </w:docPartPr>
      <w:docPartBody>
        <w:p w:rsidR="007949A6" w:rsidRDefault="007949A6" w:rsidP="007949A6">
          <w:pPr>
            <w:pStyle w:val="03CCBE89922E49E098D01C4833A6DBE22"/>
          </w:pPr>
          <w:r w:rsidRPr="001119D1">
            <w:rPr>
              <w:rFonts w:eastAsia="Times New Roman" w:cs="Calibri"/>
              <w:color w:val="666666"/>
            </w:rPr>
            <w:t>VVB Organisation Name</w:t>
          </w:r>
        </w:p>
      </w:docPartBody>
    </w:docPart>
    <w:docPart>
      <w:docPartPr>
        <w:name w:val="3FC8486F212646D2AC0852C91048E84D"/>
        <w:category>
          <w:name w:val="General"/>
          <w:gallery w:val="placeholder"/>
        </w:category>
        <w:types>
          <w:type w:val="bbPlcHdr"/>
        </w:types>
        <w:behaviors>
          <w:behavior w:val="content"/>
        </w:behaviors>
        <w:guid w:val="{C293407A-FDC2-48F5-983C-D4086F3A04E3}"/>
      </w:docPartPr>
      <w:docPartBody>
        <w:p w:rsidR="007949A6" w:rsidRDefault="007949A6" w:rsidP="007949A6">
          <w:pPr>
            <w:pStyle w:val="3FC8486F212646D2AC0852C91048E84D2"/>
          </w:pPr>
          <w:r w:rsidRPr="001119D1">
            <w:rPr>
              <w:rStyle w:val="PlaceholderText"/>
            </w:rPr>
            <w:t>Contact name, position in organisation, email address and phone number</w:t>
          </w:r>
        </w:p>
      </w:docPartBody>
    </w:docPart>
    <w:docPart>
      <w:docPartPr>
        <w:name w:val="63C1F190C9274590A67FBC100B529D58"/>
        <w:category>
          <w:name w:val="General"/>
          <w:gallery w:val="placeholder"/>
        </w:category>
        <w:types>
          <w:type w:val="bbPlcHdr"/>
        </w:types>
        <w:behaviors>
          <w:behavior w:val="content"/>
        </w:behaviors>
        <w:guid w:val="{113339BA-0FA2-4407-8359-660F288104AD}"/>
      </w:docPartPr>
      <w:docPartBody>
        <w:p w:rsidR="007949A6" w:rsidRDefault="007949A6" w:rsidP="007949A6">
          <w:pPr>
            <w:pStyle w:val="63C1F190C9274590A67FBC100B529D582"/>
          </w:pPr>
          <w:r w:rsidRPr="001119D1">
            <w:rPr>
              <w:rFonts w:eastAsia="Times New Roman" w:cs="Calibri"/>
              <w:color w:val="666666"/>
            </w:rPr>
            <w:t>The geographic locations that the organisation is willing to operate within (e.g. Brazil only)</w:t>
          </w:r>
        </w:p>
      </w:docPartBody>
    </w:docPart>
    <w:docPart>
      <w:docPartPr>
        <w:name w:val="5C9DC5B58A9740DAB122123231D24334"/>
        <w:category>
          <w:name w:val="General"/>
          <w:gallery w:val="placeholder"/>
        </w:category>
        <w:types>
          <w:type w:val="bbPlcHdr"/>
        </w:types>
        <w:behaviors>
          <w:behavior w:val="content"/>
        </w:behaviors>
        <w:guid w:val="{6E03E01F-9206-491F-9C56-07A6CBE390D8}"/>
      </w:docPartPr>
      <w:docPartBody>
        <w:p w:rsidR="007949A6" w:rsidRDefault="007949A6" w:rsidP="007949A6">
          <w:pPr>
            <w:pStyle w:val="5C9DC5B58A9740DAB122123231D243342"/>
          </w:pPr>
          <w:r w:rsidRPr="001119D1">
            <w:rPr>
              <w:rStyle w:val="PlaceholderText"/>
            </w:rPr>
            <w:t>A 1-2 sentence description of the organisation that can be used for the NFS website if the applicant is successful.</w:t>
          </w:r>
        </w:p>
      </w:docPartBody>
    </w:docPart>
    <w:docPart>
      <w:docPartPr>
        <w:name w:val="167B971C66AD45819A7FD860E86BB902"/>
        <w:category>
          <w:name w:val="General"/>
          <w:gallery w:val="placeholder"/>
        </w:category>
        <w:types>
          <w:type w:val="bbPlcHdr"/>
        </w:types>
        <w:behaviors>
          <w:behavior w:val="content"/>
        </w:behaviors>
        <w:guid w:val="{C51C30CF-F5AC-4E2C-A473-2DB96016A407}"/>
      </w:docPartPr>
      <w:docPartBody>
        <w:p w:rsidR="007949A6" w:rsidRDefault="007949A6" w:rsidP="007949A6">
          <w:pPr>
            <w:pStyle w:val="167B971C66AD45819A7FD860E86BB9022"/>
          </w:pPr>
          <w:r w:rsidRPr="001119D1">
            <w:rPr>
              <w:rStyle w:val="PlaceholderText"/>
            </w:rPr>
            <w:t>DD/MM/YYYY</w:t>
          </w:r>
        </w:p>
      </w:docPartBody>
    </w:docPart>
    <w:docPart>
      <w:docPartPr>
        <w:name w:val="CF1DF090AF3F4A0097D4596553515080"/>
        <w:category>
          <w:name w:val="General"/>
          <w:gallery w:val="placeholder"/>
        </w:category>
        <w:types>
          <w:type w:val="bbPlcHdr"/>
        </w:types>
        <w:behaviors>
          <w:behavior w:val="content"/>
        </w:behaviors>
        <w:guid w:val="{78F4EFEA-5A39-4018-9EB1-7A118FEA1ACD}"/>
      </w:docPartPr>
      <w:docPartBody>
        <w:p w:rsidR="007949A6" w:rsidRDefault="007949A6" w:rsidP="007949A6">
          <w:pPr>
            <w:pStyle w:val="CF1DF090AF3F4A0097D45965535150802"/>
          </w:pPr>
          <w:r w:rsidRPr="001119D1">
            <w:rPr>
              <w:rStyle w:val="PlaceholderText"/>
            </w:rPr>
            <w:t>Physical address of applicant organisation</w:t>
          </w:r>
        </w:p>
      </w:docPartBody>
    </w:docPart>
    <w:docPart>
      <w:docPartPr>
        <w:name w:val="38F2BE9A44ED4FE68313BC9026B7B669"/>
        <w:category>
          <w:name w:val="General"/>
          <w:gallery w:val="placeholder"/>
        </w:category>
        <w:types>
          <w:type w:val="bbPlcHdr"/>
        </w:types>
        <w:behaviors>
          <w:behavior w:val="content"/>
        </w:behaviors>
        <w:guid w:val="{563A7B9D-8DE6-438F-815B-EA4637A44F21}"/>
      </w:docPartPr>
      <w:docPartBody>
        <w:p w:rsidR="007949A6" w:rsidRDefault="007949A6" w:rsidP="007949A6">
          <w:pPr>
            <w:pStyle w:val="38F2BE9A44ED4FE68313BC9026B7B6692"/>
          </w:pPr>
          <w:r w:rsidRPr="001119D1">
            <w:rPr>
              <w:color w:val="666666"/>
            </w:rPr>
            <w:t>Name, email address and telephone number of person submitting the application</w:t>
          </w:r>
        </w:p>
      </w:docPartBody>
    </w:docPart>
    <w:docPart>
      <w:docPartPr>
        <w:name w:val="12A8148C533A48E3BF01FF301D091882"/>
        <w:category>
          <w:name w:val="General"/>
          <w:gallery w:val="placeholder"/>
        </w:category>
        <w:types>
          <w:type w:val="bbPlcHdr"/>
        </w:types>
        <w:behaviors>
          <w:behavior w:val="content"/>
        </w:behaviors>
        <w:guid w:val="{3441C43C-F4AC-4B86-A4F0-C3C0E9FC8AD6}"/>
      </w:docPartPr>
      <w:docPartBody>
        <w:p w:rsidR="007949A6" w:rsidRDefault="007949A6" w:rsidP="007949A6">
          <w:pPr>
            <w:pStyle w:val="12A8148C533A48E3BF01FF301D0918822"/>
          </w:pPr>
          <w:r w:rsidRPr="001119D1">
            <w:rPr>
              <w:color w:val="666666"/>
            </w:rPr>
            <w:t>Contact name(s), email address(es) and telephone number(s), Website URL</w:t>
          </w:r>
        </w:p>
      </w:docPartBody>
    </w:docPart>
    <w:docPart>
      <w:docPartPr>
        <w:name w:val="17F95A7BC06E44E5A18F22A381AD49EB"/>
        <w:category>
          <w:name w:val="General"/>
          <w:gallery w:val="placeholder"/>
        </w:category>
        <w:types>
          <w:type w:val="bbPlcHdr"/>
        </w:types>
        <w:behaviors>
          <w:behavior w:val="content"/>
        </w:behaviors>
        <w:guid w:val="{84F3D90B-D807-4409-AD15-3E29012024FC}"/>
      </w:docPartPr>
      <w:docPartBody>
        <w:p w:rsidR="007949A6" w:rsidRDefault="007949A6" w:rsidP="002C35FB">
          <w:pPr>
            <w:pStyle w:val="17F95A7BC06E44E5A18F22A381AD49EB"/>
          </w:pPr>
          <w:r>
            <w:t>Name</w:t>
          </w:r>
        </w:p>
      </w:docPartBody>
    </w:docPart>
    <w:docPart>
      <w:docPartPr>
        <w:name w:val="8E5BC41369DF4508AC508F34FC51CF84"/>
        <w:category>
          <w:name w:val="General"/>
          <w:gallery w:val="placeholder"/>
        </w:category>
        <w:types>
          <w:type w:val="bbPlcHdr"/>
        </w:types>
        <w:behaviors>
          <w:behavior w:val="content"/>
        </w:behaviors>
        <w:guid w:val="{56255763-3802-45C5-B259-11499E9D2A36}"/>
      </w:docPartPr>
      <w:docPartBody>
        <w:p w:rsidR="007949A6" w:rsidRDefault="002C35FB" w:rsidP="002C35FB">
          <w:pPr>
            <w:pStyle w:val="8E5BC41369DF4508AC508F34FC51CF84"/>
          </w:pPr>
          <w:r w:rsidRPr="00951A3E">
            <w:rPr>
              <w:rStyle w:val="PlaceholderText"/>
            </w:rPr>
            <w:t>Click or tap here to enter text.</w:t>
          </w:r>
        </w:p>
      </w:docPartBody>
    </w:docPart>
    <w:docPart>
      <w:docPartPr>
        <w:name w:val="4B89751AC97141A5968CE4046C50AA22"/>
        <w:category>
          <w:name w:val="General"/>
          <w:gallery w:val="placeholder"/>
        </w:category>
        <w:types>
          <w:type w:val="bbPlcHdr"/>
        </w:types>
        <w:behaviors>
          <w:behavior w:val="content"/>
        </w:behaviors>
        <w:guid w:val="{E2309D4A-EBA9-44B9-A82D-2102AC00CD3E}"/>
      </w:docPartPr>
      <w:docPartBody>
        <w:p w:rsidR="00944126" w:rsidRDefault="007949A6" w:rsidP="007949A6">
          <w:pPr>
            <w:pStyle w:val="4B89751AC97141A5968CE4046C50AA221"/>
          </w:pPr>
          <w:r w:rsidRPr="00611301">
            <w:rPr>
              <w:rStyle w:val="PlaceholderText"/>
            </w:rPr>
            <w:t>Identify the standards to which the organisation has been accredited. Please provide evidence of any claims.</w:t>
          </w:r>
        </w:p>
      </w:docPartBody>
    </w:docPart>
    <w:docPart>
      <w:docPartPr>
        <w:name w:val="168AF6B2C8734B0D9F0E64DAFEAA1A82"/>
        <w:category>
          <w:name w:val="General"/>
          <w:gallery w:val="placeholder"/>
        </w:category>
        <w:types>
          <w:type w:val="bbPlcHdr"/>
        </w:types>
        <w:behaviors>
          <w:behavior w:val="content"/>
        </w:behaviors>
        <w:guid w:val="{C025EAF3-79E5-4D1B-B9B4-744C3C2A75B1}"/>
      </w:docPartPr>
      <w:docPartBody>
        <w:p w:rsidR="00944126" w:rsidRDefault="007949A6" w:rsidP="007949A6">
          <w:pPr>
            <w:pStyle w:val="168AF6B2C8734B0D9F0E64DAFEAA1A82"/>
          </w:pPr>
          <w:r w:rsidRPr="00611301">
            <w:rPr>
              <w:rStyle w:val="PlaceholderText"/>
            </w:rPr>
            <w:t>ISO 14065 and/or 14066 or other complementary accreditations: FSC, ISO14064-3, ISO 14064-2</w:t>
          </w:r>
        </w:p>
      </w:docPartBody>
    </w:docPart>
    <w:docPart>
      <w:docPartPr>
        <w:name w:val="B215B533ECFC4CE0B17F3BD3AE64FA1A"/>
        <w:category>
          <w:name w:val="General"/>
          <w:gallery w:val="placeholder"/>
        </w:category>
        <w:types>
          <w:type w:val="bbPlcHdr"/>
        </w:types>
        <w:behaviors>
          <w:behavior w:val="content"/>
        </w:behaviors>
        <w:guid w:val="{60145F0F-A82C-4231-8BD7-E59A27279257}"/>
      </w:docPartPr>
      <w:docPartBody>
        <w:p w:rsidR="00944126" w:rsidRDefault="007949A6" w:rsidP="007949A6">
          <w:pPr>
            <w:pStyle w:val="B215B533ECFC4CE0B17F3BD3AE64FA1A"/>
          </w:pPr>
          <w:r w:rsidRPr="00611301">
            <w:rPr>
              <w:rStyle w:val="PlaceholderText"/>
            </w:rPr>
            <w:t>Please complete for each auditor the information of the AFOLU experience, Auditor Training and other environmental/social experience.</w:t>
          </w:r>
        </w:p>
      </w:docPartBody>
    </w:docPart>
    <w:docPart>
      <w:docPartPr>
        <w:name w:val="8DF6B66D5BFA497CBC3F3BF027F5278D"/>
        <w:category>
          <w:name w:val="General"/>
          <w:gallery w:val="placeholder"/>
        </w:category>
        <w:types>
          <w:type w:val="bbPlcHdr"/>
        </w:types>
        <w:behaviors>
          <w:behavior w:val="content"/>
        </w:behaviors>
        <w:guid w:val="{40BD63E9-553C-4781-A26D-0269D054C039}"/>
      </w:docPartPr>
      <w:docPartBody>
        <w:p w:rsidR="007949A6" w:rsidRPr="00611301" w:rsidRDefault="007949A6" w:rsidP="00611301">
          <w:pPr>
            <w:jc w:val="both"/>
            <w:rPr>
              <w:rStyle w:val="PlaceholderText"/>
            </w:rPr>
          </w:pPr>
          <w:r w:rsidRPr="00611301">
            <w:rPr>
              <w:rStyle w:val="PlaceholderText"/>
            </w:rPr>
            <w:t>Please provide CVs or biographies for all audit staff within the organisation. If preferred, the applicant may provide this information in a separate document or file.</w:t>
          </w:r>
        </w:p>
        <w:p w:rsidR="00944126" w:rsidRDefault="007949A6" w:rsidP="007949A6">
          <w:pPr>
            <w:pStyle w:val="8DF6B66D5BFA497CBC3F3BF027F5278D"/>
          </w:pPr>
          <w:r w:rsidRPr="00611301">
            <w:rPr>
              <w:rStyle w:val="PlaceholderText"/>
            </w:rPr>
            <w:t>The applicant must have staff or independent experts with at least five years of relevant work experience; of particular interest are those relating to community forestry, REDD+ and land use projects. Also experience undertaking audits of projects or initiatives providing environmental and/or social benefits would be considered</w:t>
          </w:r>
        </w:p>
      </w:docPartBody>
    </w:docPart>
    <w:docPart>
      <w:docPartPr>
        <w:name w:val="0350113744B447F295FF88CD72779F41"/>
        <w:category>
          <w:name w:val="General"/>
          <w:gallery w:val="placeholder"/>
        </w:category>
        <w:types>
          <w:type w:val="bbPlcHdr"/>
        </w:types>
        <w:behaviors>
          <w:behavior w:val="content"/>
        </w:behaviors>
        <w:guid w:val="{A1830427-631C-4B5C-AFFE-4E487CC99E10}"/>
      </w:docPartPr>
      <w:docPartBody>
        <w:p w:rsidR="007949A6" w:rsidRPr="00611301" w:rsidRDefault="007949A6" w:rsidP="00611301">
          <w:pPr>
            <w:jc w:val="both"/>
            <w:rPr>
              <w:rStyle w:val="PlaceholderText"/>
            </w:rPr>
          </w:pPr>
          <w:r w:rsidRPr="00611301">
            <w:rPr>
              <w:rStyle w:val="PlaceholderText"/>
            </w:rPr>
            <w:t>Successful completion of carbon and any applicable lead auditor training.  All lead auditors shall have participated as an auditor on that project type prior to serving as lead auditor.</w:t>
          </w:r>
        </w:p>
        <w:p w:rsidR="00944126" w:rsidRDefault="007949A6" w:rsidP="007949A6">
          <w:pPr>
            <w:pStyle w:val="0350113744B447F295FF88CD72779F41"/>
          </w:pPr>
          <w:r w:rsidRPr="00611301">
            <w:rPr>
              <w:rStyle w:val="PlaceholderText"/>
            </w:rPr>
            <w:t>If preferred, the applicant may provide this information in a separate document or file.</w:t>
          </w:r>
        </w:p>
      </w:docPartBody>
    </w:docPart>
    <w:docPart>
      <w:docPartPr>
        <w:name w:val="8C7C465FD69546CFB683E464352C192F"/>
        <w:category>
          <w:name w:val="General"/>
          <w:gallery w:val="placeholder"/>
        </w:category>
        <w:types>
          <w:type w:val="bbPlcHdr"/>
        </w:types>
        <w:behaviors>
          <w:behavior w:val="content"/>
        </w:behaviors>
        <w:guid w:val="{DBEF192F-48A1-4287-8E43-A6360D17E7CD}"/>
      </w:docPartPr>
      <w:docPartBody>
        <w:p w:rsidR="00944126" w:rsidRDefault="007949A6" w:rsidP="007949A6">
          <w:pPr>
            <w:pStyle w:val="8C7C465FD69546CFB683E464352C192F"/>
          </w:pPr>
          <w:r w:rsidRPr="00611301">
            <w:rPr>
              <w:rStyle w:val="PlaceholderText"/>
            </w:rPr>
            <w:t>Name of organization/entity providing the indemnity insurance</w:t>
          </w:r>
          <w:r w:rsidRPr="00951A3E">
            <w:rPr>
              <w:rStyle w:val="PlaceholderText"/>
            </w:rPr>
            <w:t>.</w:t>
          </w:r>
        </w:p>
      </w:docPartBody>
    </w:docPart>
    <w:docPart>
      <w:docPartPr>
        <w:name w:val="311CE5EF240C429681F4EF226C072379"/>
        <w:category>
          <w:name w:val="General"/>
          <w:gallery w:val="placeholder"/>
        </w:category>
        <w:types>
          <w:type w:val="bbPlcHdr"/>
        </w:types>
        <w:behaviors>
          <w:behavior w:val="content"/>
        </w:behaviors>
        <w:guid w:val="{909359D5-DBB1-4645-9951-D6EB595097B0}"/>
      </w:docPartPr>
      <w:docPartBody>
        <w:p w:rsidR="007949A6" w:rsidRPr="008037A0" w:rsidRDefault="007949A6" w:rsidP="008037A0">
          <w:pPr>
            <w:jc w:val="both"/>
            <w:rPr>
              <w:rStyle w:val="PlaceholderText"/>
            </w:rPr>
          </w:pPr>
          <w:r w:rsidRPr="008037A0">
            <w:rPr>
              <w:rStyle w:val="PlaceholderText"/>
            </w:rPr>
            <w:t>Professional indemnity insurance in the amount of at least US$2 million is required for all VVBs operating under the Natural Forest Standard.</w:t>
          </w:r>
        </w:p>
        <w:p w:rsidR="007949A6" w:rsidRPr="008037A0" w:rsidRDefault="007949A6" w:rsidP="008037A0">
          <w:pPr>
            <w:jc w:val="both"/>
            <w:rPr>
              <w:rStyle w:val="PlaceholderText"/>
            </w:rPr>
          </w:pPr>
          <w:r w:rsidRPr="008037A0">
            <w:rPr>
              <w:rStyle w:val="PlaceholderText"/>
            </w:rPr>
            <w:t>Include USD equivalence if insurance is in a currency other than USD.</w:t>
          </w:r>
        </w:p>
        <w:p w:rsidR="00944126" w:rsidRDefault="007949A6" w:rsidP="007949A6">
          <w:pPr>
            <w:pStyle w:val="311CE5EF240C429681F4EF226C072379"/>
          </w:pPr>
          <w:r w:rsidRPr="008037A0">
            <w:rPr>
              <w:rStyle w:val="PlaceholderText"/>
            </w:rPr>
            <w:t>The VVB Terms of Reference includes further details about liability requirements.</w:t>
          </w:r>
        </w:p>
      </w:docPartBody>
    </w:docPart>
    <w:docPart>
      <w:docPartPr>
        <w:name w:val="EDD66E7A80AD4B08BB2D1BDE7DBE6FB5"/>
        <w:category>
          <w:name w:val="General"/>
          <w:gallery w:val="placeholder"/>
        </w:category>
        <w:types>
          <w:type w:val="bbPlcHdr"/>
        </w:types>
        <w:behaviors>
          <w:behavior w:val="content"/>
        </w:behaviors>
        <w:guid w:val="{3D1735E8-9B9F-4EE9-AEBE-639C2A8E86B4}"/>
      </w:docPartPr>
      <w:docPartBody>
        <w:p w:rsidR="00944126" w:rsidRDefault="007949A6" w:rsidP="007949A6">
          <w:pPr>
            <w:pStyle w:val="EDD66E7A80AD4B08BB2D1BDE7DBE6FB5"/>
          </w:pPr>
          <w:r w:rsidRPr="008037A0">
            <w:rPr>
              <w:rStyle w:val="PlaceholderText"/>
            </w:rPr>
            <w:t>State the geographic coverage of insurance (i.e., global or only certain countries/regions)</w:t>
          </w:r>
        </w:p>
      </w:docPartBody>
    </w:docPart>
    <w:docPart>
      <w:docPartPr>
        <w:name w:val="8FCBED8227614575A5FCBC9693B43EB3"/>
        <w:category>
          <w:name w:val="General"/>
          <w:gallery w:val="placeholder"/>
        </w:category>
        <w:types>
          <w:type w:val="bbPlcHdr"/>
        </w:types>
        <w:behaviors>
          <w:behavior w:val="content"/>
        </w:behaviors>
        <w:guid w:val="{4B4514BE-778D-459B-A438-6BF68F584098}"/>
      </w:docPartPr>
      <w:docPartBody>
        <w:p w:rsidR="00944126" w:rsidRDefault="007949A6" w:rsidP="007949A6">
          <w:pPr>
            <w:pStyle w:val="8FCBED8227614575A5FCBC9693B43EB3"/>
          </w:pPr>
          <w:r w:rsidRPr="008037A0">
            <w:rPr>
              <w:rStyle w:val="PlaceholderText"/>
            </w:rPr>
            <w:t>Please attach a copy of the certificate of insurance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B"/>
    <w:rsid w:val="001A63FE"/>
    <w:rsid w:val="002143D3"/>
    <w:rsid w:val="002C35FB"/>
    <w:rsid w:val="00583D34"/>
    <w:rsid w:val="007949A6"/>
    <w:rsid w:val="00864614"/>
    <w:rsid w:val="00944126"/>
    <w:rsid w:val="00B44720"/>
    <w:rsid w:val="00D86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9A6"/>
    <w:rPr>
      <w:color w:val="666666"/>
    </w:rPr>
  </w:style>
  <w:style w:type="paragraph" w:customStyle="1" w:styleId="167B971C66AD45819A7FD860E86BB902">
    <w:name w:val="167B971C66AD45819A7FD860E86BB902"/>
    <w:rsid w:val="007949A6"/>
    <w:pPr>
      <w:spacing w:line="259" w:lineRule="auto"/>
    </w:pPr>
    <w:rPr>
      <w:rFonts w:ascii="Calibri" w:eastAsiaTheme="minorHAnsi" w:hAnsi="Calibri"/>
      <w:sz w:val="22"/>
      <w:szCs w:val="22"/>
      <w:lang w:eastAsia="en-US"/>
    </w:rPr>
  </w:style>
  <w:style w:type="paragraph" w:customStyle="1" w:styleId="03CCBE89922E49E098D01C4833A6DBE2">
    <w:name w:val="03CCBE89922E49E098D01C4833A6DBE2"/>
    <w:rsid w:val="007949A6"/>
    <w:pPr>
      <w:spacing w:line="259" w:lineRule="auto"/>
    </w:pPr>
    <w:rPr>
      <w:rFonts w:ascii="Calibri" w:eastAsiaTheme="minorHAnsi" w:hAnsi="Calibri"/>
      <w:sz w:val="22"/>
      <w:szCs w:val="22"/>
      <w:lang w:eastAsia="en-US"/>
    </w:rPr>
  </w:style>
  <w:style w:type="paragraph" w:customStyle="1" w:styleId="CF1DF090AF3F4A0097D4596553515080">
    <w:name w:val="CF1DF090AF3F4A0097D4596553515080"/>
    <w:rsid w:val="007949A6"/>
    <w:pPr>
      <w:spacing w:line="259" w:lineRule="auto"/>
    </w:pPr>
    <w:rPr>
      <w:rFonts w:ascii="Calibri" w:eastAsiaTheme="minorHAnsi" w:hAnsi="Calibri"/>
      <w:sz w:val="22"/>
      <w:szCs w:val="22"/>
      <w:lang w:eastAsia="en-US"/>
    </w:rPr>
  </w:style>
  <w:style w:type="paragraph" w:customStyle="1" w:styleId="38F2BE9A44ED4FE68313BC9026B7B669">
    <w:name w:val="38F2BE9A44ED4FE68313BC9026B7B669"/>
    <w:rsid w:val="007949A6"/>
    <w:pPr>
      <w:spacing w:line="259" w:lineRule="auto"/>
    </w:pPr>
    <w:rPr>
      <w:rFonts w:ascii="Calibri" w:eastAsiaTheme="minorHAnsi" w:hAnsi="Calibri"/>
      <w:sz w:val="22"/>
      <w:szCs w:val="22"/>
      <w:lang w:eastAsia="en-US"/>
    </w:rPr>
  </w:style>
  <w:style w:type="paragraph" w:customStyle="1" w:styleId="12A8148C533A48E3BF01FF301D091882">
    <w:name w:val="12A8148C533A48E3BF01FF301D091882"/>
    <w:rsid w:val="007949A6"/>
    <w:pPr>
      <w:spacing w:line="259" w:lineRule="auto"/>
    </w:pPr>
    <w:rPr>
      <w:rFonts w:ascii="Calibri" w:eastAsiaTheme="minorHAnsi" w:hAnsi="Calibri"/>
      <w:sz w:val="22"/>
      <w:szCs w:val="22"/>
      <w:lang w:eastAsia="en-US"/>
    </w:rPr>
  </w:style>
  <w:style w:type="paragraph" w:customStyle="1" w:styleId="3FC8486F212646D2AC0852C91048E84D">
    <w:name w:val="3FC8486F212646D2AC0852C91048E84D"/>
    <w:rsid w:val="007949A6"/>
    <w:pPr>
      <w:spacing w:line="259" w:lineRule="auto"/>
    </w:pPr>
    <w:rPr>
      <w:rFonts w:ascii="Calibri" w:eastAsiaTheme="minorHAnsi" w:hAnsi="Calibri"/>
      <w:sz w:val="22"/>
      <w:szCs w:val="22"/>
      <w:lang w:eastAsia="en-US"/>
    </w:rPr>
  </w:style>
  <w:style w:type="paragraph" w:customStyle="1" w:styleId="63C1F190C9274590A67FBC100B529D58">
    <w:name w:val="63C1F190C9274590A67FBC100B529D58"/>
    <w:rsid w:val="007949A6"/>
    <w:pPr>
      <w:spacing w:line="259" w:lineRule="auto"/>
    </w:pPr>
    <w:rPr>
      <w:rFonts w:ascii="Calibri" w:eastAsiaTheme="minorHAnsi" w:hAnsi="Calibri"/>
      <w:sz w:val="22"/>
      <w:szCs w:val="22"/>
      <w:lang w:eastAsia="en-US"/>
    </w:rPr>
  </w:style>
  <w:style w:type="paragraph" w:customStyle="1" w:styleId="5C9DC5B58A9740DAB122123231D24334">
    <w:name w:val="5C9DC5B58A9740DAB122123231D24334"/>
    <w:rsid w:val="007949A6"/>
    <w:pPr>
      <w:spacing w:line="259" w:lineRule="auto"/>
    </w:pPr>
    <w:rPr>
      <w:rFonts w:ascii="Calibri" w:eastAsiaTheme="minorHAnsi" w:hAnsi="Calibri"/>
      <w:sz w:val="22"/>
      <w:szCs w:val="22"/>
      <w:lang w:eastAsia="en-US"/>
    </w:rPr>
  </w:style>
  <w:style w:type="paragraph" w:customStyle="1" w:styleId="D09147A12A08460B96AEE2697D3C978C">
    <w:name w:val="D09147A12A08460B96AEE2697D3C978C"/>
    <w:rsid w:val="007949A6"/>
  </w:style>
  <w:style w:type="paragraph" w:customStyle="1" w:styleId="37954A9B2CE441AF89FAF7FBA62FFAD4">
    <w:name w:val="37954A9B2CE441AF89FAF7FBA62FFAD4"/>
    <w:rsid w:val="007949A6"/>
  </w:style>
  <w:style w:type="paragraph" w:customStyle="1" w:styleId="2B8662C2D97A4314AF57EEBA8CF391C8">
    <w:name w:val="2B8662C2D97A4314AF57EEBA8CF391C8"/>
    <w:rsid w:val="007949A6"/>
  </w:style>
  <w:style w:type="paragraph" w:customStyle="1" w:styleId="167B971C66AD45819A7FD860E86BB9021">
    <w:name w:val="167B971C66AD45819A7FD860E86BB9021"/>
    <w:rsid w:val="007949A6"/>
    <w:pPr>
      <w:spacing w:line="259" w:lineRule="auto"/>
    </w:pPr>
    <w:rPr>
      <w:rFonts w:ascii="Calibri" w:eastAsiaTheme="minorHAnsi" w:hAnsi="Calibri"/>
      <w:sz w:val="22"/>
      <w:szCs w:val="22"/>
      <w:lang w:eastAsia="en-US"/>
    </w:rPr>
  </w:style>
  <w:style w:type="paragraph" w:customStyle="1" w:styleId="03CCBE89922E49E098D01C4833A6DBE21">
    <w:name w:val="03CCBE89922E49E098D01C4833A6DBE21"/>
    <w:rsid w:val="007949A6"/>
    <w:pPr>
      <w:spacing w:line="259" w:lineRule="auto"/>
    </w:pPr>
    <w:rPr>
      <w:rFonts w:ascii="Calibri" w:eastAsiaTheme="minorHAnsi" w:hAnsi="Calibri"/>
      <w:sz w:val="22"/>
      <w:szCs w:val="22"/>
      <w:lang w:eastAsia="en-US"/>
    </w:rPr>
  </w:style>
  <w:style w:type="paragraph" w:customStyle="1" w:styleId="CF1DF090AF3F4A0097D45965535150801">
    <w:name w:val="CF1DF090AF3F4A0097D45965535150801"/>
    <w:rsid w:val="007949A6"/>
    <w:pPr>
      <w:spacing w:line="259" w:lineRule="auto"/>
    </w:pPr>
    <w:rPr>
      <w:rFonts w:ascii="Calibri" w:eastAsiaTheme="minorHAnsi" w:hAnsi="Calibri"/>
      <w:sz w:val="22"/>
      <w:szCs w:val="22"/>
      <w:lang w:eastAsia="en-US"/>
    </w:rPr>
  </w:style>
  <w:style w:type="paragraph" w:customStyle="1" w:styleId="38F2BE9A44ED4FE68313BC9026B7B6691">
    <w:name w:val="38F2BE9A44ED4FE68313BC9026B7B6691"/>
    <w:rsid w:val="007949A6"/>
    <w:pPr>
      <w:spacing w:line="259" w:lineRule="auto"/>
    </w:pPr>
    <w:rPr>
      <w:rFonts w:ascii="Calibri" w:eastAsiaTheme="minorHAnsi" w:hAnsi="Calibri"/>
      <w:sz w:val="22"/>
      <w:szCs w:val="22"/>
      <w:lang w:eastAsia="en-US"/>
    </w:rPr>
  </w:style>
  <w:style w:type="paragraph" w:customStyle="1" w:styleId="12A8148C533A48E3BF01FF301D0918821">
    <w:name w:val="12A8148C533A48E3BF01FF301D0918821"/>
    <w:rsid w:val="007949A6"/>
    <w:pPr>
      <w:spacing w:line="259" w:lineRule="auto"/>
    </w:pPr>
    <w:rPr>
      <w:rFonts w:ascii="Calibri" w:eastAsiaTheme="minorHAnsi" w:hAnsi="Calibri"/>
      <w:sz w:val="22"/>
      <w:szCs w:val="22"/>
      <w:lang w:eastAsia="en-US"/>
    </w:rPr>
  </w:style>
  <w:style w:type="paragraph" w:customStyle="1" w:styleId="3FC8486F212646D2AC0852C91048E84D1">
    <w:name w:val="3FC8486F212646D2AC0852C91048E84D1"/>
    <w:rsid w:val="007949A6"/>
    <w:pPr>
      <w:spacing w:line="259" w:lineRule="auto"/>
    </w:pPr>
    <w:rPr>
      <w:rFonts w:ascii="Calibri" w:eastAsiaTheme="minorHAnsi" w:hAnsi="Calibri"/>
      <w:sz w:val="22"/>
      <w:szCs w:val="22"/>
      <w:lang w:eastAsia="en-US"/>
    </w:rPr>
  </w:style>
  <w:style w:type="paragraph" w:customStyle="1" w:styleId="63C1F190C9274590A67FBC100B529D581">
    <w:name w:val="63C1F190C9274590A67FBC100B529D581"/>
    <w:rsid w:val="007949A6"/>
    <w:pPr>
      <w:spacing w:line="259" w:lineRule="auto"/>
    </w:pPr>
    <w:rPr>
      <w:rFonts w:ascii="Calibri" w:eastAsiaTheme="minorHAnsi" w:hAnsi="Calibri"/>
      <w:sz w:val="22"/>
      <w:szCs w:val="22"/>
      <w:lang w:eastAsia="en-US"/>
    </w:rPr>
  </w:style>
  <w:style w:type="paragraph" w:customStyle="1" w:styleId="5C9DC5B58A9740DAB122123231D243341">
    <w:name w:val="5C9DC5B58A9740DAB122123231D243341"/>
    <w:rsid w:val="007949A6"/>
    <w:pPr>
      <w:spacing w:line="259" w:lineRule="auto"/>
    </w:pPr>
    <w:rPr>
      <w:rFonts w:ascii="Calibri" w:eastAsiaTheme="minorHAnsi" w:hAnsi="Calibri"/>
      <w:sz w:val="22"/>
      <w:szCs w:val="22"/>
      <w:lang w:eastAsia="en-US"/>
    </w:rPr>
  </w:style>
  <w:style w:type="paragraph" w:customStyle="1" w:styleId="4B89751AC97141A5968CE4046C50AA22">
    <w:name w:val="4B89751AC97141A5968CE4046C50AA22"/>
    <w:rsid w:val="007949A6"/>
    <w:pPr>
      <w:spacing w:line="259" w:lineRule="auto"/>
    </w:pPr>
    <w:rPr>
      <w:rFonts w:ascii="Calibri" w:eastAsiaTheme="minorHAnsi" w:hAnsi="Calibri"/>
      <w:sz w:val="22"/>
      <w:szCs w:val="22"/>
      <w:lang w:eastAsia="en-US"/>
    </w:rPr>
  </w:style>
  <w:style w:type="paragraph" w:customStyle="1" w:styleId="167B971C66AD45819A7FD860E86BB9022">
    <w:name w:val="167B971C66AD45819A7FD860E86BB9022"/>
    <w:rsid w:val="007949A6"/>
    <w:pPr>
      <w:spacing w:line="259" w:lineRule="auto"/>
    </w:pPr>
    <w:rPr>
      <w:rFonts w:ascii="Calibri" w:eastAsiaTheme="minorHAnsi" w:hAnsi="Calibri"/>
      <w:sz w:val="22"/>
      <w:szCs w:val="22"/>
      <w:lang w:eastAsia="en-US"/>
    </w:rPr>
  </w:style>
  <w:style w:type="paragraph" w:customStyle="1" w:styleId="03CCBE89922E49E098D01C4833A6DBE22">
    <w:name w:val="03CCBE89922E49E098D01C4833A6DBE22"/>
    <w:rsid w:val="007949A6"/>
    <w:pPr>
      <w:spacing w:line="259" w:lineRule="auto"/>
    </w:pPr>
    <w:rPr>
      <w:rFonts w:ascii="Calibri" w:eastAsiaTheme="minorHAnsi" w:hAnsi="Calibri"/>
      <w:sz w:val="22"/>
      <w:szCs w:val="22"/>
      <w:lang w:eastAsia="en-US"/>
    </w:rPr>
  </w:style>
  <w:style w:type="paragraph" w:customStyle="1" w:styleId="CF1DF090AF3F4A0097D45965535150802">
    <w:name w:val="CF1DF090AF3F4A0097D45965535150802"/>
    <w:rsid w:val="007949A6"/>
    <w:pPr>
      <w:spacing w:line="259" w:lineRule="auto"/>
    </w:pPr>
    <w:rPr>
      <w:rFonts w:ascii="Calibri" w:eastAsiaTheme="minorHAnsi" w:hAnsi="Calibri"/>
      <w:sz w:val="22"/>
      <w:szCs w:val="22"/>
      <w:lang w:eastAsia="en-US"/>
    </w:rPr>
  </w:style>
  <w:style w:type="paragraph" w:customStyle="1" w:styleId="38F2BE9A44ED4FE68313BC9026B7B6692">
    <w:name w:val="38F2BE9A44ED4FE68313BC9026B7B6692"/>
    <w:rsid w:val="007949A6"/>
    <w:pPr>
      <w:spacing w:line="259" w:lineRule="auto"/>
    </w:pPr>
    <w:rPr>
      <w:rFonts w:ascii="Calibri" w:eastAsiaTheme="minorHAnsi" w:hAnsi="Calibri"/>
      <w:sz w:val="22"/>
      <w:szCs w:val="22"/>
      <w:lang w:eastAsia="en-US"/>
    </w:rPr>
  </w:style>
  <w:style w:type="paragraph" w:customStyle="1" w:styleId="12A8148C533A48E3BF01FF301D0918822">
    <w:name w:val="12A8148C533A48E3BF01FF301D0918822"/>
    <w:rsid w:val="007949A6"/>
    <w:pPr>
      <w:spacing w:line="259" w:lineRule="auto"/>
    </w:pPr>
    <w:rPr>
      <w:rFonts w:ascii="Calibri" w:eastAsiaTheme="minorHAnsi" w:hAnsi="Calibri"/>
      <w:sz w:val="22"/>
      <w:szCs w:val="22"/>
      <w:lang w:eastAsia="en-US"/>
    </w:rPr>
  </w:style>
  <w:style w:type="paragraph" w:customStyle="1" w:styleId="3FC8486F212646D2AC0852C91048E84D2">
    <w:name w:val="3FC8486F212646D2AC0852C91048E84D2"/>
    <w:rsid w:val="007949A6"/>
    <w:pPr>
      <w:spacing w:line="259" w:lineRule="auto"/>
    </w:pPr>
    <w:rPr>
      <w:rFonts w:ascii="Calibri" w:eastAsiaTheme="minorHAnsi" w:hAnsi="Calibri"/>
      <w:sz w:val="22"/>
      <w:szCs w:val="22"/>
      <w:lang w:eastAsia="en-US"/>
    </w:rPr>
  </w:style>
  <w:style w:type="paragraph" w:customStyle="1" w:styleId="63C1F190C9274590A67FBC100B529D582">
    <w:name w:val="63C1F190C9274590A67FBC100B529D582"/>
    <w:rsid w:val="007949A6"/>
    <w:pPr>
      <w:spacing w:line="259" w:lineRule="auto"/>
    </w:pPr>
    <w:rPr>
      <w:rFonts w:ascii="Calibri" w:eastAsiaTheme="minorHAnsi" w:hAnsi="Calibri"/>
      <w:sz w:val="22"/>
      <w:szCs w:val="22"/>
      <w:lang w:eastAsia="en-US"/>
    </w:rPr>
  </w:style>
  <w:style w:type="paragraph" w:customStyle="1" w:styleId="5C9DC5B58A9740DAB122123231D243342">
    <w:name w:val="5C9DC5B58A9740DAB122123231D243342"/>
    <w:rsid w:val="007949A6"/>
    <w:pPr>
      <w:spacing w:line="259" w:lineRule="auto"/>
    </w:pPr>
    <w:rPr>
      <w:rFonts w:ascii="Calibri" w:eastAsiaTheme="minorHAnsi" w:hAnsi="Calibri"/>
      <w:sz w:val="22"/>
      <w:szCs w:val="22"/>
      <w:lang w:eastAsia="en-US"/>
    </w:rPr>
  </w:style>
  <w:style w:type="paragraph" w:customStyle="1" w:styleId="4B89751AC97141A5968CE4046C50AA221">
    <w:name w:val="4B89751AC97141A5968CE4046C50AA221"/>
    <w:rsid w:val="007949A6"/>
    <w:pPr>
      <w:spacing w:line="259" w:lineRule="auto"/>
    </w:pPr>
    <w:rPr>
      <w:rFonts w:ascii="Calibri" w:eastAsiaTheme="minorHAnsi" w:hAnsi="Calibri"/>
      <w:sz w:val="22"/>
      <w:szCs w:val="22"/>
      <w:lang w:eastAsia="en-US"/>
    </w:rPr>
  </w:style>
  <w:style w:type="paragraph" w:customStyle="1" w:styleId="168AF6B2C8734B0D9F0E64DAFEAA1A82">
    <w:name w:val="168AF6B2C8734B0D9F0E64DAFEAA1A82"/>
    <w:rsid w:val="007949A6"/>
    <w:pPr>
      <w:spacing w:line="259" w:lineRule="auto"/>
    </w:pPr>
    <w:rPr>
      <w:rFonts w:ascii="Calibri" w:eastAsiaTheme="minorHAnsi" w:hAnsi="Calibri"/>
      <w:sz w:val="22"/>
      <w:szCs w:val="22"/>
      <w:lang w:eastAsia="en-US"/>
    </w:rPr>
  </w:style>
  <w:style w:type="paragraph" w:customStyle="1" w:styleId="B215B533ECFC4CE0B17F3BD3AE64FA1A">
    <w:name w:val="B215B533ECFC4CE0B17F3BD3AE64FA1A"/>
    <w:rsid w:val="007949A6"/>
    <w:pPr>
      <w:spacing w:line="259" w:lineRule="auto"/>
    </w:pPr>
    <w:rPr>
      <w:rFonts w:ascii="Calibri" w:eastAsiaTheme="minorHAnsi" w:hAnsi="Calibri"/>
      <w:sz w:val="22"/>
      <w:szCs w:val="22"/>
      <w:lang w:eastAsia="en-US"/>
    </w:rPr>
  </w:style>
  <w:style w:type="paragraph" w:customStyle="1" w:styleId="8DF6B66D5BFA497CBC3F3BF027F5278D">
    <w:name w:val="8DF6B66D5BFA497CBC3F3BF027F5278D"/>
    <w:rsid w:val="007949A6"/>
    <w:pPr>
      <w:spacing w:line="259" w:lineRule="auto"/>
    </w:pPr>
    <w:rPr>
      <w:rFonts w:ascii="Calibri" w:eastAsiaTheme="minorHAnsi" w:hAnsi="Calibri"/>
      <w:sz w:val="22"/>
      <w:szCs w:val="22"/>
      <w:lang w:eastAsia="en-US"/>
    </w:rPr>
  </w:style>
  <w:style w:type="paragraph" w:customStyle="1" w:styleId="0350113744B447F295FF88CD72779F41">
    <w:name w:val="0350113744B447F295FF88CD72779F41"/>
    <w:rsid w:val="007949A6"/>
    <w:pPr>
      <w:spacing w:line="259" w:lineRule="auto"/>
    </w:pPr>
    <w:rPr>
      <w:rFonts w:ascii="Calibri" w:eastAsiaTheme="minorHAnsi" w:hAnsi="Calibri"/>
      <w:sz w:val="22"/>
      <w:szCs w:val="22"/>
      <w:lang w:eastAsia="en-US"/>
    </w:rPr>
  </w:style>
  <w:style w:type="paragraph" w:customStyle="1" w:styleId="8C7C465FD69546CFB683E464352C192F">
    <w:name w:val="8C7C465FD69546CFB683E464352C192F"/>
    <w:rsid w:val="007949A6"/>
    <w:pPr>
      <w:spacing w:line="259" w:lineRule="auto"/>
    </w:pPr>
    <w:rPr>
      <w:rFonts w:ascii="Calibri" w:eastAsiaTheme="minorHAnsi" w:hAnsi="Calibri"/>
      <w:sz w:val="22"/>
      <w:szCs w:val="22"/>
      <w:lang w:eastAsia="en-US"/>
    </w:rPr>
  </w:style>
  <w:style w:type="paragraph" w:customStyle="1" w:styleId="311CE5EF240C429681F4EF226C072379">
    <w:name w:val="311CE5EF240C429681F4EF226C072379"/>
    <w:rsid w:val="007949A6"/>
    <w:pPr>
      <w:spacing w:line="259" w:lineRule="auto"/>
    </w:pPr>
    <w:rPr>
      <w:rFonts w:ascii="Calibri" w:eastAsiaTheme="minorHAnsi" w:hAnsi="Calibri"/>
      <w:sz w:val="22"/>
      <w:szCs w:val="22"/>
      <w:lang w:eastAsia="en-US"/>
    </w:rPr>
  </w:style>
  <w:style w:type="paragraph" w:customStyle="1" w:styleId="EDD66E7A80AD4B08BB2D1BDE7DBE6FB5">
    <w:name w:val="EDD66E7A80AD4B08BB2D1BDE7DBE6FB5"/>
    <w:rsid w:val="007949A6"/>
    <w:pPr>
      <w:spacing w:line="259" w:lineRule="auto"/>
    </w:pPr>
    <w:rPr>
      <w:rFonts w:ascii="Calibri" w:eastAsiaTheme="minorHAnsi" w:hAnsi="Calibri"/>
      <w:sz w:val="22"/>
      <w:szCs w:val="22"/>
      <w:lang w:eastAsia="en-US"/>
    </w:rPr>
  </w:style>
  <w:style w:type="paragraph" w:customStyle="1" w:styleId="8FCBED8227614575A5FCBC9693B43EB3">
    <w:name w:val="8FCBED8227614575A5FCBC9693B43EB3"/>
    <w:rsid w:val="007949A6"/>
    <w:pPr>
      <w:spacing w:line="259" w:lineRule="auto"/>
    </w:pPr>
    <w:rPr>
      <w:rFonts w:ascii="Calibri" w:eastAsiaTheme="minorHAnsi" w:hAnsi="Calibri"/>
      <w:sz w:val="22"/>
      <w:szCs w:val="22"/>
      <w:lang w:eastAsia="en-US"/>
    </w:rPr>
  </w:style>
  <w:style w:type="paragraph" w:customStyle="1" w:styleId="167B971C66AD45819A7FD860E86BB90218">
    <w:name w:val="167B971C66AD45819A7FD860E86BB90218"/>
    <w:rsid w:val="002C35FB"/>
    <w:pPr>
      <w:spacing w:line="259" w:lineRule="auto"/>
    </w:pPr>
    <w:rPr>
      <w:rFonts w:ascii="Calibri" w:eastAsiaTheme="minorHAnsi" w:hAnsi="Calibri"/>
      <w:sz w:val="22"/>
      <w:szCs w:val="22"/>
      <w:lang w:eastAsia="en-US"/>
    </w:rPr>
  </w:style>
  <w:style w:type="paragraph" w:customStyle="1" w:styleId="03CCBE89922E49E098D01C4833A6DBE221">
    <w:name w:val="03CCBE89922E49E098D01C4833A6DBE221"/>
    <w:rsid w:val="002C35FB"/>
    <w:pPr>
      <w:spacing w:line="259" w:lineRule="auto"/>
    </w:pPr>
    <w:rPr>
      <w:rFonts w:ascii="Calibri" w:eastAsiaTheme="minorHAnsi" w:hAnsi="Calibri"/>
      <w:sz w:val="22"/>
      <w:szCs w:val="22"/>
      <w:lang w:eastAsia="en-US"/>
    </w:rPr>
  </w:style>
  <w:style w:type="paragraph" w:customStyle="1" w:styleId="CF1DF090AF3F4A0097D459655351508017">
    <w:name w:val="CF1DF090AF3F4A0097D459655351508017"/>
    <w:rsid w:val="002C35FB"/>
    <w:pPr>
      <w:spacing w:line="259" w:lineRule="auto"/>
    </w:pPr>
    <w:rPr>
      <w:rFonts w:ascii="Calibri" w:eastAsiaTheme="minorHAnsi" w:hAnsi="Calibri"/>
      <w:sz w:val="22"/>
      <w:szCs w:val="22"/>
      <w:lang w:eastAsia="en-US"/>
    </w:rPr>
  </w:style>
  <w:style w:type="paragraph" w:customStyle="1" w:styleId="38F2BE9A44ED4FE68313BC9026B7B66913">
    <w:name w:val="38F2BE9A44ED4FE68313BC9026B7B66913"/>
    <w:rsid w:val="002C35FB"/>
    <w:pPr>
      <w:spacing w:line="259" w:lineRule="auto"/>
    </w:pPr>
    <w:rPr>
      <w:rFonts w:ascii="Calibri" w:eastAsiaTheme="minorHAnsi" w:hAnsi="Calibri"/>
      <w:sz w:val="22"/>
      <w:szCs w:val="22"/>
      <w:lang w:eastAsia="en-US"/>
    </w:rPr>
  </w:style>
  <w:style w:type="paragraph" w:customStyle="1" w:styleId="12A8148C533A48E3BF01FF301D09188211">
    <w:name w:val="12A8148C533A48E3BF01FF301D09188211"/>
    <w:rsid w:val="002C35FB"/>
    <w:pPr>
      <w:spacing w:line="259" w:lineRule="auto"/>
    </w:pPr>
    <w:rPr>
      <w:rFonts w:ascii="Calibri" w:eastAsiaTheme="minorHAnsi" w:hAnsi="Calibri"/>
      <w:sz w:val="22"/>
      <w:szCs w:val="22"/>
      <w:lang w:eastAsia="en-US"/>
    </w:rPr>
  </w:style>
  <w:style w:type="paragraph" w:customStyle="1" w:styleId="3FC8486F212646D2AC0852C91048E84D19">
    <w:name w:val="3FC8486F212646D2AC0852C91048E84D19"/>
    <w:rsid w:val="002C35FB"/>
    <w:pPr>
      <w:spacing w:line="259" w:lineRule="auto"/>
    </w:pPr>
    <w:rPr>
      <w:rFonts w:ascii="Calibri" w:eastAsiaTheme="minorHAnsi" w:hAnsi="Calibri"/>
      <w:sz w:val="22"/>
      <w:szCs w:val="22"/>
      <w:lang w:eastAsia="en-US"/>
    </w:rPr>
  </w:style>
  <w:style w:type="paragraph" w:customStyle="1" w:styleId="63C1F190C9274590A67FBC100B529D5819">
    <w:name w:val="63C1F190C9274590A67FBC100B529D5819"/>
    <w:rsid w:val="002C35FB"/>
    <w:pPr>
      <w:spacing w:line="259" w:lineRule="auto"/>
    </w:pPr>
    <w:rPr>
      <w:rFonts w:ascii="Calibri" w:eastAsiaTheme="minorHAnsi" w:hAnsi="Calibri"/>
      <w:sz w:val="22"/>
      <w:szCs w:val="22"/>
      <w:lang w:eastAsia="en-US"/>
    </w:rPr>
  </w:style>
  <w:style w:type="paragraph" w:customStyle="1" w:styleId="5C9DC5B58A9740DAB122123231D2433419">
    <w:name w:val="5C9DC5B58A9740DAB122123231D2433419"/>
    <w:rsid w:val="002C35FB"/>
    <w:pPr>
      <w:spacing w:line="259" w:lineRule="auto"/>
    </w:pPr>
    <w:rPr>
      <w:rFonts w:ascii="Calibri" w:eastAsiaTheme="minorHAnsi" w:hAnsi="Calibri"/>
      <w:sz w:val="22"/>
      <w:szCs w:val="22"/>
      <w:lang w:eastAsia="en-US"/>
    </w:rPr>
  </w:style>
  <w:style w:type="paragraph" w:customStyle="1" w:styleId="17F95A7BC06E44E5A18F22A381AD49EB">
    <w:name w:val="17F95A7BC06E44E5A18F22A381AD49EB"/>
    <w:rsid w:val="002C35FB"/>
  </w:style>
  <w:style w:type="paragraph" w:customStyle="1" w:styleId="8E5BC41369DF4508AC508F34FC51CF84">
    <w:name w:val="8E5BC41369DF4508AC508F34FC51CF84"/>
    <w:rsid w:val="002C3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 NFS</dc:creator>
  <cp:keywords/>
  <dc:description/>
  <cp:lastModifiedBy>Vicky Kelly</cp:lastModifiedBy>
  <cp:revision>16</cp:revision>
  <dcterms:created xsi:type="dcterms:W3CDTF">2024-02-27T16:39:00Z</dcterms:created>
  <dcterms:modified xsi:type="dcterms:W3CDTF">2024-03-12T14:55:00Z</dcterms:modified>
</cp:coreProperties>
</file>